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11" w:rsidRDefault="00925D11" w:rsidP="00925D11">
      <w:pPr>
        <w:jc w:val="right"/>
        <w:rPr>
          <w:b/>
          <w:bCs/>
        </w:rPr>
      </w:pPr>
      <w:bookmarkStart w:id="0" w:name="chuong_pl_5"/>
      <w:r>
        <w:rPr>
          <w:b/>
          <w:bCs/>
          <w:lang w:val="vi-VN"/>
        </w:rPr>
        <w:t>Biểu mẫu 05</w:t>
      </w:r>
      <w:bookmarkEnd w:id="0"/>
      <w:r>
        <w:rPr>
          <w:b/>
          <w:bCs/>
        </w:rPr>
        <w:t xml:space="preserve"> </w:t>
      </w:r>
    </w:p>
    <w:p w:rsidR="00925D11" w:rsidRPr="00925D11" w:rsidRDefault="00925D11" w:rsidP="00925D11">
      <w:pPr>
        <w:jc w:val="right"/>
        <w:rPr>
          <w:bCs/>
          <w:i/>
          <w:sz w:val="20"/>
          <w:szCs w:val="20"/>
        </w:rPr>
      </w:pPr>
      <w:r w:rsidRPr="00925D11">
        <w:rPr>
          <w:bCs/>
          <w:i/>
          <w:sz w:val="20"/>
          <w:szCs w:val="20"/>
        </w:rPr>
        <w:t xml:space="preserve">( </w:t>
      </w:r>
      <w:r w:rsidR="00EB3AAC">
        <w:rPr>
          <w:bCs/>
          <w:i/>
          <w:sz w:val="20"/>
          <w:szCs w:val="20"/>
        </w:rPr>
        <w:t>Kèm t</w:t>
      </w:r>
      <w:r w:rsidRPr="00925D11">
        <w:rPr>
          <w:bCs/>
          <w:i/>
          <w:sz w:val="20"/>
          <w:szCs w:val="20"/>
        </w:rPr>
        <w:t>heo T</w:t>
      </w:r>
      <w:r>
        <w:rPr>
          <w:bCs/>
          <w:i/>
          <w:sz w:val="20"/>
          <w:szCs w:val="20"/>
        </w:rPr>
        <w:t>h</w:t>
      </w:r>
      <w:r w:rsidR="00EB3AAC">
        <w:rPr>
          <w:bCs/>
          <w:i/>
          <w:sz w:val="20"/>
          <w:szCs w:val="20"/>
        </w:rPr>
        <w:t>ông tư 36</w:t>
      </w:r>
      <w:r w:rsidRPr="00925D11">
        <w:rPr>
          <w:bCs/>
          <w:i/>
          <w:sz w:val="20"/>
          <w:szCs w:val="20"/>
        </w:rPr>
        <w:t>/2017/TT-BGD ĐT ngày 2</w:t>
      </w:r>
      <w:r w:rsidR="00EB3AAC">
        <w:rPr>
          <w:bCs/>
          <w:i/>
          <w:sz w:val="20"/>
          <w:szCs w:val="20"/>
        </w:rPr>
        <w:t>8</w:t>
      </w:r>
      <w:r w:rsidRPr="00925D11">
        <w:rPr>
          <w:bCs/>
          <w:i/>
          <w:sz w:val="20"/>
          <w:szCs w:val="20"/>
        </w:rPr>
        <w:t>/12/2017)</w:t>
      </w:r>
    </w:p>
    <w:p w:rsidR="00925D11" w:rsidRPr="00EB3AAC" w:rsidRDefault="00EB3AAC" w:rsidP="00EB3AAC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EB3AAC">
        <w:rPr>
          <w:sz w:val="26"/>
          <w:szCs w:val="26"/>
        </w:rPr>
        <w:t>PHÒNG GD&amp;ĐT THỦ THỪA</w:t>
      </w:r>
    </w:p>
    <w:p w:rsidR="00925D11" w:rsidRDefault="00EB3AAC" w:rsidP="00925D11">
      <w:pPr>
        <w:rPr>
          <w:b/>
        </w:rPr>
      </w:pPr>
      <w:r w:rsidRPr="00EB3AAC">
        <w:rPr>
          <w:b/>
        </w:rPr>
        <w:t>TRƯỜNG TIỂU HỌC LONG THẠNH</w:t>
      </w:r>
      <w:r w:rsidRPr="00EB3AAC">
        <w:rPr>
          <w:b/>
          <w:lang w:val="vi-VN"/>
        </w:rPr>
        <w:t xml:space="preserve"> </w:t>
      </w:r>
    </w:p>
    <w:p w:rsidR="00EB3AAC" w:rsidRPr="00EB3AAC" w:rsidRDefault="00E84044" w:rsidP="00925D1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72F1C" wp14:editId="09B74AD9">
                <wp:simplePos x="0" y="0"/>
                <wp:positionH relativeFrom="column">
                  <wp:posOffset>813408</wp:posOffset>
                </wp:positionH>
                <wp:positionV relativeFrom="paragraph">
                  <wp:posOffset>43567</wp:posOffset>
                </wp:positionV>
                <wp:extent cx="906448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3.45pt" to="135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l8twEAAMIDAAAOAAAAZHJzL2Uyb0RvYy54bWysU8GO0zAQvSPxD5bvNGm1WkHUdA9dLRcE&#10;FQsf4HXGjSXbY41Nm/49Y7fNIhYJgfbieOx5b+Y9T9Z3k3fiAJQshl4uF60UEDQONux7+f3bw7v3&#10;UqSswqAcBujlCZK827x9sz7GDlY4ohuABJOE1B1jL8ecY9c0SY/gVVpghMCXBsmrzCHtm4HUkdm9&#10;a1Zte9sckYZIqCElPr0/X8pN5TcGdP5iTIIsXC+5t1xXqutTWZvNWnV7UnG0+tKG+o8uvLKBi85U&#10;9yor8YPsCypvNWFCkxcafYPGWA1VA6tZtr+peRxVhKqFzUlxtim9Hq3+fNiRsEMvV1IE5fmJHjMp&#10;ux+z2GIIbCCSWBWfjjF1nL4NO7pEKe6oiJ4M+fJlOWKq3p5mb2HKQvPhh/b25oaHQV+vmmdcpJQ/&#10;AnpRNr10NhTVqlOHTylzLU69pnBQ+jhXrrt8clCSXfgKhpVwrWVF1xmCrSNxUPz6SmsIeVmUMF/N&#10;LjBjnZuB7d+Bl/wChTpf/wKeEbUyhjyDvQ1If6qep2vL5px/deCsu1jwhMOpvkm1hgelKrwMdZnE&#10;X+MKf/71Nj8BAAD//wMAUEsDBBQABgAIAAAAIQClEoSx3QAAAAcBAAAPAAAAZHJzL2Rvd25yZXYu&#10;eG1sTI9BTsMwEEX3SNzBGiQ2qHUa0TaEOBUgVV1QhGg4gBsPSUQ8jmInTTk9AxtYPv2vP2+yzWRb&#10;MWLvG0cKFvMIBFLpTEOVgvdiO0tA+KDJ6NYRKjijh01+eZHp1LgTveF4CJXgEfKpVlCH0KVS+rJG&#10;q/3cdUicfbje6sDYV9L0+sTjtpVxFK2k1Q3xhVp3+FRj+XkYrILd9hGfl+ehujXLXXEzFvuXr9dE&#10;qeur6eEeRMAp/JXhR5/VIWenoxvIeNEyx8mCqwpWdyA4j9cRv3L8ZZln8r9//g0AAP//AwBQSwEC&#10;LQAUAAYACAAAACEAtoM4kv4AAADhAQAAEwAAAAAAAAAAAAAAAAAAAAAAW0NvbnRlbnRfVHlwZXNd&#10;LnhtbFBLAQItABQABgAIAAAAIQA4/SH/1gAAAJQBAAALAAAAAAAAAAAAAAAAAC8BAABfcmVscy8u&#10;cmVsc1BLAQItABQABgAIAAAAIQAKPYl8twEAAMIDAAAOAAAAAAAAAAAAAAAAAC4CAABkcnMvZTJv&#10;RG9jLnhtbFBLAQItABQABgAIAAAAIQClEoSx3QAAAAcBAAAPAAAAAAAAAAAAAAAAABEEAABkcnMv&#10;ZG93bnJldi54bWxQSwUGAAAAAAQABADzAAAAGwUAAAAA&#10;" strokecolor="#4579b8 [3044]"/>
            </w:pict>
          </mc:Fallback>
        </mc:AlternateContent>
      </w:r>
    </w:p>
    <w:p w:rsidR="00925D11" w:rsidRPr="00EB3AAC" w:rsidRDefault="00925D11" w:rsidP="00925D11">
      <w:pPr>
        <w:jc w:val="center"/>
        <w:rPr>
          <w:sz w:val="28"/>
          <w:szCs w:val="28"/>
        </w:rPr>
      </w:pPr>
      <w:bookmarkStart w:id="1" w:name="chuong_pl_5_name"/>
      <w:r w:rsidRPr="00EB3AAC">
        <w:rPr>
          <w:b/>
          <w:bCs/>
          <w:sz w:val="28"/>
          <w:szCs w:val="28"/>
          <w:lang w:val="vi-VN"/>
        </w:rPr>
        <w:t>THÔNG BÁO</w:t>
      </w:r>
      <w:bookmarkEnd w:id="1"/>
    </w:p>
    <w:p w:rsidR="00925D11" w:rsidRDefault="00925D11" w:rsidP="00925D11">
      <w:pPr>
        <w:spacing w:before="120" w:after="100" w:afterAutospacing="1"/>
        <w:jc w:val="center"/>
        <w:rPr>
          <w:b/>
          <w:bCs/>
          <w:sz w:val="28"/>
          <w:szCs w:val="28"/>
        </w:rPr>
      </w:pPr>
      <w:bookmarkStart w:id="2" w:name="chuong_pl_5_name_name"/>
      <w:r w:rsidRPr="00EB3AAC">
        <w:rPr>
          <w:b/>
          <w:bCs/>
          <w:sz w:val="28"/>
          <w:szCs w:val="28"/>
          <w:lang w:val="vi-VN"/>
        </w:rPr>
        <w:t>Cam kết chất lượng giáo dục của trường tiểu học, năm học</w:t>
      </w:r>
      <w:bookmarkEnd w:id="2"/>
      <w:r w:rsidR="002B659E">
        <w:rPr>
          <w:b/>
          <w:bCs/>
          <w:sz w:val="28"/>
          <w:szCs w:val="28"/>
        </w:rPr>
        <w:t xml:space="preserve"> 2019 – 2020</w:t>
      </w:r>
    </w:p>
    <w:tbl>
      <w:tblPr>
        <w:tblW w:w="5228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898"/>
        <w:gridCol w:w="1281"/>
        <w:gridCol w:w="1275"/>
        <w:gridCol w:w="1279"/>
        <w:gridCol w:w="1275"/>
        <w:gridCol w:w="1297"/>
      </w:tblGrid>
      <w:tr w:rsidR="008D72A7" w:rsidTr="008D72A7">
        <w:tc>
          <w:tcPr>
            <w:tcW w:w="4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STT</w:t>
            </w:r>
          </w:p>
        </w:tc>
        <w:tc>
          <w:tcPr>
            <w:tcW w:w="141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Nội dung</w:t>
            </w:r>
          </w:p>
        </w:tc>
        <w:tc>
          <w:tcPr>
            <w:tcW w:w="31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Chia ra theo khối lớp</w:t>
            </w:r>
          </w:p>
        </w:tc>
      </w:tr>
      <w:tr w:rsidR="008D72A7" w:rsidTr="008D72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B3AAC" w:rsidRPr="00EB3AAC" w:rsidRDefault="00EB3AAC" w:rsidP="00E11E2C">
            <w:pPr>
              <w:rPr>
                <w:b/>
              </w:rPr>
            </w:pPr>
          </w:p>
        </w:tc>
        <w:tc>
          <w:tcPr>
            <w:tcW w:w="141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B3AAC" w:rsidRPr="00EB3AAC" w:rsidRDefault="00EB3AAC" w:rsidP="00E11E2C">
            <w:pPr>
              <w:rPr>
                <w:b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Lớp 1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Lớp 2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Lớp 3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Lớp 4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Lớp 5</w:t>
            </w:r>
          </w:p>
        </w:tc>
      </w:tr>
      <w:tr w:rsidR="008D72A7" w:rsidTr="008D72A7"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I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EB3AAC" w:rsidRPr="00E11E2C" w:rsidRDefault="00EB3AAC" w:rsidP="00311627">
            <w:pPr>
              <w:spacing w:before="120"/>
              <w:jc w:val="center"/>
              <w:rPr>
                <w:b/>
              </w:rPr>
            </w:pPr>
            <w:r w:rsidRPr="00E11E2C">
              <w:rPr>
                <w:b/>
                <w:lang w:val="vi-VN"/>
              </w:rPr>
              <w:t>Điều ki</w:t>
            </w:r>
            <w:r w:rsidRPr="00E11E2C">
              <w:rPr>
                <w:b/>
              </w:rPr>
              <w:t>ệ</w:t>
            </w:r>
            <w:r w:rsidRPr="00E11E2C">
              <w:rPr>
                <w:b/>
                <w:lang w:val="vi-VN"/>
              </w:rPr>
              <w:t>n tuy</w:t>
            </w:r>
            <w:r w:rsidRPr="00E11E2C">
              <w:rPr>
                <w:b/>
              </w:rPr>
              <w:t>ể</w:t>
            </w:r>
            <w:r w:rsidRPr="00E11E2C">
              <w:rPr>
                <w:b/>
                <w:lang w:val="vi-VN"/>
              </w:rPr>
              <w:t>n sinh</w:t>
            </w:r>
          </w:p>
          <w:p w:rsidR="008D72A7" w:rsidRDefault="002B659E" w:rsidP="008D72A7">
            <w:pPr>
              <w:jc w:val="center"/>
            </w:pPr>
            <w:r>
              <w:t>Tuyển sinh 100% (70</w:t>
            </w:r>
            <w:r w:rsidR="00E11E2C">
              <w:t>)</w:t>
            </w:r>
          </w:p>
          <w:p w:rsidR="00E11E2C" w:rsidRDefault="00E11E2C" w:rsidP="002B659E">
            <w:pPr>
              <w:jc w:val="center"/>
            </w:pPr>
            <w:r>
              <w:t xml:space="preserve">trẻ </w:t>
            </w:r>
            <w:r w:rsidR="002B659E">
              <w:t>6 tuổi trong địa bàn;  313 hs</w:t>
            </w:r>
            <w:r>
              <w:t xml:space="preserve"> khối 2,3,4,5 ra lớp</w:t>
            </w:r>
            <w:r w:rsidR="002B659E">
              <w:t xml:space="preserve"> 100%</w:t>
            </w:r>
          </w:p>
          <w:p w:rsidR="0079605A" w:rsidRPr="00E11E2C" w:rsidRDefault="0079605A" w:rsidP="002B659E">
            <w:pPr>
              <w:jc w:val="center"/>
            </w:pPr>
            <w:r>
              <w:rPr>
                <w:b/>
              </w:rPr>
              <w:t>15 lớp; 389/389</w:t>
            </w:r>
            <w:r w:rsidRPr="00115337">
              <w:rPr>
                <w:b/>
              </w:rPr>
              <w:t xml:space="preserve"> hs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11E2C" w:rsidRDefault="00E11E2C" w:rsidP="00E11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Tuyển sinh </w:t>
            </w:r>
          </w:p>
          <w:p w:rsidR="00E11E2C" w:rsidRDefault="00E11E2C" w:rsidP="00E11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trẻ em đúng độ</w:t>
            </w:r>
            <w:r w:rsidR="002B659E">
              <w:rPr>
                <w:color w:val="000000"/>
              </w:rPr>
              <w:t xml:space="preserve"> tuổi trong địa bàn số lượng 70/70</w:t>
            </w:r>
            <w:r>
              <w:rPr>
                <w:color w:val="000000"/>
              </w:rPr>
              <w:t xml:space="preserve">hs </w:t>
            </w:r>
          </w:p>
          <w:p w:rsidR="00EB3AAC" w:rsidRPr="00E11E2C" w:rsidRDefault="002B659E" w:rsidP="00E11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 lớp 80/42</w:t>
            </w:r>
            <w:r w:rsidR="00E11E2C">
              <w:rPr>
                <w:color w:val="000000"/>
              </w:rPr>
              <w:t xml:space="preserve"> hs)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8D72A7" w:rsidRDefault="00E11E2C" w:rsidP="008D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Huy động </w:t>
            </w:r>
          </w:p>
          <w:p w:rsidR="00E11E2C" w:rsidRDefault="002B659E" w:rsidP="008D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 lớp 100% (4 lớp 105/5</w:t>
            </w:r>
            <w:r w:rsidR="00E11E2C">
              <w:rPr>
                <w:color w:val="000000"/>
              </w:rPr>
              <w:t>0 hs)</w:t>
            </w:r>
          </w:p>
          <w:p w:rsidR="00EB3AAC" w:rsidRDefault="00EB3AAC" w:rsidP="008D72A7">
            <w:pPr>
              <w:jc w:val="center"/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8D72A7" w:rsidRDefault="00E11E2C" w:rsidP="008D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Huy động </w:t>
            </w:r>
          </w:p>
          <w:p w:rsidR="00E11E2C" w:rsidRDefault="002B659E" w:rsidP="008D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 lớp 100% (2 lớp 61/31</w:t>
            </w:r>
            <w:r w:rsidR="00E11E2C">
              <w:rPr>
                <w:color w:val="000000"/>
              </w:rPr>
              <w:t xml:space="preserve"> hs)</w:t>
            </w:r>
          </w:p>
          <w:p w:rsidR="00EB3AAC" w:rsidRDefault="00EB3AAC" w:rsidP="008D72A7">
            <w:pPr>
              <w:jc w:val="center"/>
            </w:pP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8D72A7" w:rsidRDefault="00E11E2C" w:rsidP="008D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Huy động </w:t>
            </w:r>
          </w:p>
          <w:p w:rsidR="00E11E2C" w:rsidRPr="00E11E2C" w:rsidRDefault="002B659E" w:rsidP="008D72A7">
            <w:pPr>
              <w:jc w:val="center"/>
            </w:pPr>
            <w:r>
              <w:rPr>
                <w:color w:val="000000"/>
              </w:rPr>
              <w:t>ra lớp 100% (2 lớp 58/26</w:t>
            </w:r>
            <w:r w:rsidR="00E11E2C">
              <w:rPr>
                <w:color w:val="000000"/>
              </w:rPr>
              <w:t xml:space="preserve"> hs)</w:t>
            </w:r>
          </w:p>
          <w:p w:rsidR="00EB3AAC" w:rsidRDefault="00EB3AAC" w:rsidP="008D72A7">
            <w:pPr>
              <w:jc w:val="center"/>
            </w:pP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8D72A7" w:rsidRDefault="00E11E2C" w:rsidP="008D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Huy động </w:t>
            </w:r>
          </w:p>
          <w:p w:rsidR="00E11E2C" w:rsidRPr="00E11E2C" w:rsidRDefault="002B659E" w:rsidP="008D72A7">
            <w:pPr>
              <w:jc w:val="center"/>
            </w:pPr>
            <w:r>
              <w:rPr>
                <w:color w:val="000000"/>
              </w:rPr>
              <w:t>ra lớp 100% (4 lớp 85/41</w:t>
            </w:r>
            <w:r w:rsidR="00E11E2C">
              <w:rPr>
                <w:color w:val="000000"/>
              </w:rPr>
              <w:t xml:space="preserve"> hs)</w:t>
            </w:r>
          </w:p>
          <w:p w:rsidR="00EB3AAC" w:rsidRDefault="00EB3AAC" w:rsidP="008D72A7">
            <w:pPr>
              <w:jc w:val="center"/>
            </w:pPr>
          </w:p>
        </w:tc>
      </w:tr>
      <w:tr w:rsidR="008D72A7" w:rsidTr="008D72A7"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II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11E2C" w:rsidRDefault="00EB3AAC" w:rsidP="00311627">
            <w:pPr>
              <w:spacing w:before="120"/>
              <w:jc w:val="center"/>
            </w:pPr>
            <w:r w:rsidRPr="00E11E2C">
              <w:rPr>
                <w:b/>
                <w:lang w:val="vi-VN"/>
              </w:rPr>
              <w:t>Chương trình giáo dục mà cơ sở giáo d</w:t>
            </w:r>
            <w:r w:rsidRPr="00E11E2C">
              <w:rPr>
                <w:b/>
              </w:rPr>
              <w:t xml:space="preserve">ục </w:t>
            </w:r>
            <w:r w:rsidRPr="00E11E2C">
              <w:rPr>
                <w:b/>
                <w:lang w:val="vi-VN"/>
              </w:rPr>
              <w:t>thực hiện</w:t>
            </w:r>
            <w:r w:rsidR="00E11E2C" w:rsidRPr="00E11E2C">
              <w:rPr>
                <w:b/>
              </w:rPr>
              <w:t>:</w:t>
            </w:r>
          </w:p>
          <w:p w:rsidR="002B659E" w:rsidRDefault="00E11E2C" w:rsidP="00FE030F">
            <w:pPr>
              <w:spacing w:before="120"/>
              <w:jc w:val="center"/>
            </w:pPr>
            <w:r>
              <w:t>T</w:t>
            </w:r>
            <w:r w:rsidRPr="00E11E2C">
              <w:t>heo Quyết định số 16/2006/QĐ-BGD</w:t>
            </w:r>
            <w:r w:rsidR="00FE030F">
              <w:t>ĐT ngày 05/05/2006 của Bộ GD&amp;ĐT</w:t>
            </w:r>
            <w:r w:rsidR="002B659E">
              <w:t>;</w:t>
            </w:r>
          </w:p>
          <w:p w:rsidR="00EB3AAC" w:rsidRDefault="002B659E" w:rsidP="00FE030F">
            <w:pPr>
              <w:spacing w:before="120"/>
              <w:jc w:val="center"/>
            </w:pPr>
            <w:r>
              <w:t>Duy trì thực hiện chương trình đảm bảo chất lượng giáo dục trường học (SEQAP</w:t>
            </w:r>
            <w:r w:rsidR="00C81A28">
              <w:t xml:space="preserve"> T33</w:t>
            </w:r>
            <w:r>
              <w:t>)</w:t>
            </w:r>
            <w:r w:rsidR="00E11E2C" w:rsidRPr="00E11E2C">
              <w:t xml:space="preserve"> </w:t>
            </w:r>
          </w:p>
          <w:p w:rsidR="00FE030F" w:rsidRPr="00E11E2C" w:rsidRDefault="0079605A" w:rsidP="00FE030F">
            <w:pPr>
              <w:spacing w:before="120"/>
              <w:jc w:val="center"/>
            </w:pPr>
            <w:r>
              <w:rPr>
                <w:b/>
              </w:rPr>
              <w:t xml:space="preserve">15 lớp; </w:t>
            </w:r>
            <w:r w:rsidR="002B659E">
              <w:rPr>
                <w:b/>
              </w:rPr>
              <w:t>389/389</w:t>
            </w:r>
            <w:r w:rsidR="00115337" w:rsidRPr="00115337">
              <w:rPr>
                <w:b/>
              </w:rPr>
              <w:t xml:space="preserve"> hs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8C149D" w:rsidRDefault="008C149D" w:rsidP="008C14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Học 35 Tuần       (100% học </w:t>
            </w:r>
          </w:p>
          <w:p w:rsidR="008C149D" w:rsidRDefault="00C81A28" w:rsidP="008C14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C149D">
              <w:rPr>
                <w:color w:val="000000"/>
              </w:rPr>
              <w:t xml:space="preserve"> buổi/tuần</w:t>
            </w:r>
            <w:r w:rsidR="002B659E">
              <w:rPr>
                <w:color w:val="000000"/>
              </w:rPr>
              <w:t>; 7 tiết/ngày</w:t>
            </w:r>
            <w:r w:rsidR="008C149D">
              <w:rPr>
                <w:color w:val="000000"/>
              </w:rPr>
              <w:t>)</w:t>
            </w:r>
          </w:p>
          <w:p w:rsidR="00EB3AAC" w:rsidRDefault="00EB3AAC" w:rsidP="00E11E2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8C149D" w:rsidRPr="002B659E" w:rsidRDefault="008C149D" w:rsidP="008C149D"/>
          <w:p w:rsidR="008C149D" w:rsidRDefault="008C149D" w:rsidP="008C14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Học 35 Tuần       (100% </w:t>
            </w:r>
          </w:p>
          <w:p w:rsidR="008C149D" w:rsidRDefault="00C81A28" w:rsidP="008C14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học 9</w:t>
            </w:r>
            <w:r w:rsidR="008C149D">
              <w:rPr>
                <w:color w:val="000000"/>
              </w:rPr>
              <w:t xml:space="preserve"> buổi/tuần</w:t>
            </w:r>
            <w:r w:rsidR="002B659E">
              <w:rPr>
                <w:color w:val="000000"/>
              </w:rPr>
              <w:t>; 7 tiết/ngày</w:t>
            </w:r>
            <w:r w:rsidR="008C149D">
              <w:rPr>
                <w:color w:val="000000"/>
              </w:rPr>
              <w:t>)</w:t>
            </w:r>
          </w:p>
          <w:p w:rsidR="00EB3AAC" w:rsidRDefault="00EB3AAC" w:rsidP="00E11E2C">
            <w:pPr>
              <w:spacing w:before="120"/>
              <w:jc w:val="center"/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8C149D" w:rsidRDefault="00C81A28" w:rsidP="008C14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Học 35 Tuần (100% học 9</w:t>
            </w:r>
            <w:r w:rsidR="008C149D">
              <w:rPr>
                <w:color w:val="000000"/>
              </w:rPr>
              <w:t xml:space="preserve"> buổi/tuần</w:t>
            </w:r>
            <w:r w:rsidR="002B659E">
              <w:rPr>
                <w:color w:val="000000"/>
              </w:rPr>
              <w:t>; 7 tiết/ngày</w:t>
            </w:r>
            <w:r w:rsidR="008C149D">
              <w:rPr>
                <w:color w:val="000000"/>
              </w:rPr>
              <w:t>); học Ngoại ngữ 2tiết/tuần; Tin học 2 tiết/tuần</w:t>
            </w:r>
          </w:p>
          <w:p w:rsidR="00EB3AAC" w:rsidRDefault="00EB3AAC" w:rsidP="008C149D">
            <w:pPr>
              <w:spacing w:before="120"/>
              <w:jc w:val="center"/>
            </w:pP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8C149D" w:rsidRPr="008C149D" w:rsidRDefault="00C81A28" w:rsidP="008C149D">
            <w:pPr>
              <w:jc w:val="center"/>
            </w:pPr>
            <w:r>
              <w:rPr>
                <w:color w:val="000000"/>
              </w:rPr>
              <w:t xml:space="preserve">Học 35 Tuần (100%  học 9 </w:t>
            </w:r>
            <w:r w:rsidR="008C149D">
              <w:rPr>
                <w:color w:val="000000"/>
              </w:rPr>
              <w:t>buổi/tuần</w:t>
            </w:r>
            <w:r w:rsidR="002B659E">
              <w:rPr>
                <w:color w:val="000000"/>
              </w:rPr>
              <w:t>; 7 tiết/ngày</w:t>
            </w:r>
            <w:r w:rsidR="008C149D">
              <w:rPr>
                <w:color w:val="000000"/>
              </w:rPr>
              <w:t>); học Ngoại ngữ 2tiết/tuần; Tin học 2 tiết/tuần</w:t>
            </w:r>
          </w:p>
          <w:p w:rsidR="00EB3AAC" w:rsidRDefault="00EB3AAC" w:rsidP="008C149D">
            <w:pPr>
              <w:spacing w:before="120"/>
              <w:jc w:val="center"/>
            </w:pP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8C149D" w:rsidRDefault="00C81A28" w:rsidP="008C14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Học 35 Tuần (100%  học  9</w:t>
            </w:r>
            <w:r w:rsidR="008C149D">
              <w:rPr>
                <w:color w:val="000000"/>
              </w:rPr>
              <w:t xml:space="preserve"> buổi/tuần</w:t>
            </w:r>
            <w:r w:rsidR="002B659E">
              <w:rPr>
                <w:color w:val="000000"/>
              </w:rPr>
              <w:t>; 7 tiết/ngày</w:t>
            </w:r>
            <w:r w:rsidR="008C149D">
              <w:rPr>
                <w:color w:val="000000"/>
              </w:rPr>
              <w:t>); học Ngoại ngữ 2tiết/tuần; Tin học 2 tiết/tuần</w:t>
            </w:r>
          </w:p>
          <w:p w:rsidR="00EB3AAC" w:rsidRDefault="00EB3AAC" w:rsidP="008C149D">
            <w:pPr>
              <w:spacing w:before="120"/>
              <w:jc w:val="center"/>
            </w:pPr>
          </w:p>
        </w:tc>
      </w:tr>
      <w:tr w:rsidR="008D72A7" w:rsidTr="008D72A7"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III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Default="00EB3AAC" w:rsidP="00311627">
            <w:pPr>
              <w:spacing w:before="120"/>
              <w:jc w:val="center"/>
              <w:rPr>
                <w:b/>
              </w:rPr>
            </w:pPr>
            <w:r w:rsidRPr="00F649B8">
              <w:rPr>
                <w:b/>
                <w:lang w:val="vi-VN"/>
              </w:rPr>
              <w:t>Yêu cầu về phối hợp giữa cơ sở giáo dục và gia đình. Yêu cầu về thái độ h</w:t>
            </w:r>
            <w:r w:rsidRPr="00F649B8">
              <w:rPr>
                <w:b/>
              </w:rPr>
              <w:t xml:space="preserve">ọc </w:t>
            </w:r>
            <w:r w:rsidRPr="00F649B8">
              <w:rPr>
                <w:b/>
                <w:lang w:val="vi-VN"/>
              </w:rPr>
              <w:t>tập của học sinh</w:t>
            </w:r>
          </w:p>
          <w:p w:rsidR="00115337" w:rsidRPr="00115337" w:rsidRDefault="0079605A" w:rsidP="003116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15 lớp; 389/389</w:t>
            </w:r>
            <w:r w:rsidR="00115337" w:rsidRPr="00115337">
              <w:rPr>
                <w:b/>
              </w:rPr>
              <w:t xml:space="preserve"> hs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311627" w:rsidRDefault="00F649B8" w:rsidP="008D72A7">
            <w:pPr>
              <w:ind w:hanging="1"/>
              <w:jc w:val="center"/>
            </w:pPr>
            <w:r>
              <w:t xml:space="preserve">Thực hiện tốt phối hợp giữa nhà trường, gia đình, xã hội trong giáo dục; </w:t>
            </w:r>
          </w:p>
          <w:p w:rsidR="00EB3AAC" w:rsidRPr="00F649B8" w:rsidRDefault="00311627" w:rsidP="008D72A7">
            <w:pPr>
              <w:jc w:val="center"/>
            </w:pPr>
            <w:r w:rsidRPr="00311627">
              <w:t xml:space="preserve">100% </w:t>
            </w:r>
            <w:r>
              <w:t xml:space="preserve">học sinh </w:t>
            </w:r>
            <w:r w:rsidRPr="00311627">
              <w:t>có thái độ học tập và rèn luyện tốt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311627" w:rsidRDefault="00311627" w:rsidP="008D72A7">
            <w:pPr>
              <w:jc w:val="center"/>
            </w:pPr>
            <w:r>
              <w:t xml:space="preserve">Thực hiện tốt phối hợp giữa nhà trường, gia đình, xã hội trong giáo dục; </w:t>
            </w:r>
          </w:p>
          <w:p w:rsidR="00EB3AAC" w:rsidRDefault="00311627" w:rsidP="008D72A7">
            <w:pPr>
              <w:jc w:val="center"/>
              <w:rPr>
                <w:lang w:val="vi-VN"/>
              </w:rPr>
            </w:pPr>
            <w:r w:rsidRPr="00311627">
              <w:t xml:space="preserve">100% </w:t>
            </w:r>
            <w:r>
              <w:t xml:space="preserve">học sinh </w:t>
            </w:r>
            <w:r w:rsidRPr="00311627">
              <w:t>có thái độ học tập và rèn luyện tốt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311627" w:rsidRDefault="00311627" w:rsidP="008D72A7">
            <w:pPr>
              <w:jc w:val="center"/>
            </w:pPr>
            <w:r>
              <w:t xml:space="preserve">Thực hiện tốt phối hợp giữa nhà trường, gia đình, xã hội trong giáo dục; </w:t>
            </w:r>
          </w:p>
          <w:p w:rsidR="00EB3AAC" w:rsidRDefault="00311627" w:rsidP="008D72A7">
            <w:pPr>
              <w:jc w:val="center"/>
              <w:rPr>
                <w:lang w:val="vi-VN"/>
              </w:rPr>
            </w:pPr>
            <w:r w:rsidRPr="00311627">
              <w:t xml:space="preserve">100% </w:t>
            </w:r>
            <w:r>
              <w:t xml:space="preserve">học sinh </w:t>
            </w:r>
            <w:r w:rsidRPr="00311627">
              <w:t>có thái độ học tập và rèn luyện tốt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311627" w:rsidRDefault="00311627" w:rsidP="008D72A7">
            <w:pPr>
              <w:jc w:val="center"/>
            </w:pPr>
            <w:r>
              <w:t xml:space="preserve">Thực hiện tốt phối hợp giữa nhà trường, gia đình, xã hội trong giáo dục; </w:t>
            </w:r>
          </w:p>
          <w:p w:rsidR="00EB3AAC" w:rsidRDefault="00311627" w:rsidP="008D72A7">
            <w:pPr>
              <w:jc w:val="center"/>
              <w:rPr>
                <w:lang w:val="vi-VN"/>
              </w:rPr>
            </w:pPr>
            <w:r w:rsidRPr="00311627">
              <w:t xml:space="preserve">100% </w:t>
            </w:r>
            <w:r>
              <w:t xml:space="preserve">học sinh </w:t>
            </w:r>
            <w:r w:rsidRPr="00311627">
              <w:t>có thái độ học tập và rèn luyện tốt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311627" w:rsidRDefault="00311627" w:rsidP="008D72A7">
            <w:pPr>
              <w:jc w:val="center"/>
            </w:pPr>
            <w:r>
              <w:t xml:space="preserve">Thực hiện tốt phối hợp giữa nhà trường, gia đình, xã hội trong giáo dục; </w:t>
            </w:r>
          </w:p>
          <w:p w:rsidR="00EB3AAC" w:rsidRDefault="00311627" w:rsidP="008D72A7">
            <w:pPr>
              <w:jc w:val="center"/>
              <w:rPr>
                <w:lang w:val="vi-VN"/>
              </w:rPr>
            </w:pPr>
            <w:r w:rsidRPr="00311627">
              <w:t xml:space="preserve">100% </w:t>
            </w:r>
            <w:r>
              <w:t xml:space="preserve">học sinh </w:t>
            </w:r>
            <w:r w:rsidRPr="00311627">
              <w:t>có thái độ học tập và rèn luyện tốt</w:t>
            </w:r>
          </w:p>
        </w:tc>
      </w:tr>
      <w:tr w:rsidR="008D72A7" w:rsidTr="008D72A7">
        <w:trPr>
          <w:trHeight w:val="554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IV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Default="00EB3AAC" w:rsidP="00115337">
            <w:pPr>
              <w:spacing w:before="120"/>
              <w:jc w:val="center"/>
              <w:rPr>
                <w:b/>
              </w:rPr>
            </w:pPr>
            <w:r w:rsidRPr="00F649B8">
              <w:rPr>
                <w:b/>
                <w:lang w:val="vi-VN"/>
              </w:rPr>
              <w:t>Các hoạt động hỗ trợ học tập, sinh ho</w:t>
            </w:r>
            <w:r w:rsidRPr="00F649B8">
              <w:rPr>
                <w:b/>
              </w:rPr>
              <w:t>ạ</w:t>
            </w:r>
            <w:r w:rsidRPr="00F649B8">
              <w:rPr>
                <w:b/>
                <w:lang w:val="vi-VN"/>
              </w:rPr>
              <w:t>t của học sinh ở cơ sở giáo dục</w:t>
            </w:r>
          </w:p>
          <w:p w:rsidR="00115337" w:rsidRPr="00115337" w:rsidRDefault="0079605A" w:rsidP="0079605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15 lớp; 389</w:t>
            </w:r>
            <w:r w:rsidR="00115337" w:rsidRPr="00115337">
              <w:rPr>
                <w:b/>
              </w:rPr>
              <w:t>/3</w:t>
            </w:r>
            <w:r>
              <w:rPr>
                <w:b/>
              </w:rPr>
              <w:t>8</w:t>
            </w:r>
            <w:r w:rsidR="00115337" w:rsidRPr="00115337">
              <w:rPr>
                <w:b/>
              </w:rPr>
              <w:t>9 hs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8D72A7" w:rsidRPr="008D72A7" w:rsidRDefault="00C81A28" w:rsidP="00C81A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649B8">
              <w:rPr>
                <w:color w:val="000000"/>
              </w:rPr>
              <w:t>Thông qua sinh hoạt ngoại khóa, hoạt động ngoài giờ lên lớp, hoạt động câu l</w:t>
            </w:r>
            <w:r w:rsidR="008D72A7">
              <w:rPr>
                <w:color w:val="000000"/>
              </w:rPr>
              <w:t>ạc bộ, sinh hoạt sao nhi đồng,…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Pr="00311627" w:rsidRDefault="00F649B8" w:rsidP="008D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Thông qua sinh hoạt ngoại khóa, hoạt động ngoài giờ lên lớp, hoạt động câu l</w:t>
            </w:r>
            <w:r w:rsidR="008D72A7">
              <w:rPr>
                <w:color w:val="000000"/>
              </w:rPr>
              <w:t>ạc bộ, sinh hoạt sao nhi đồng,…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Pr="00311627" w:rsidRDefault="00F649B8" w:rsidP="008D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Thông qua sinh hoạt ngoại khóa, hoạt động ngoài giờ lên lớp, hoạt động câu lạc bộ, sinh hoạt</w:t>
            </w:r>
            <w:r w:rsidR="00311627">
              <w:rPr>
                <w:color w:val="000000"/>
              </w:rPr>
              <w:t xml:space="preserve"> Đội, sao nhi đồng…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Pr="00311627" w:rsidRDefault="00311627" w:rsidP="008D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Thông qua sinh hoạt ngoại khóa, hoạt động ngoài giờ lên lớp, hoạt động câu lạc bộ, sinh hoạt Đội, sao nhi đồng…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EB3AAC" w:rsidRPr="00311627" w:rsidRDefault="00311627" w:rsidP="008D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Thông qua sinh hoạt ngoại khóa, hoạt động ngoài giờ lên lớp, hoạt động câu lạc bộ, sinh hoạt Đội, sao nhi đồng…</w:t>
            </w:r>
          </w:p>
        </w:tc>
      </w:tr>
      <w:tr w:rsidR="008D72A7" w:rsidTr="008D72A7"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lastRenderedPageBreak/>
              <w:t>V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Default="00EB3AAC" w:rsidP="00115337">
            <w:pPr>
              <w:spacing w:before="120"/>
              <w:jc w:val="center"/>
              <w:rPr>
                <w:b/>
              </w:rPr>
            </w:pPr>
            <w:r w:rsidRPr="00F649B8">
              <w:rPr>
                <w:b/>
                <w:lang w:val="vi-VN"/>
              </w:rPr>
              <w:t>Kết quả năng lực, phẩm ch</w:t>
            </w:r>
            <w:r w:rsidRPr="00F649B8">
              <w:rPr>
                <w:b/>
              </w:rPr>
              <w:t>ấ</w:t>
            </w:r>
            <w:r w:rsidRPr="00F649B8">
              <w:rPr>
                <w:b/>
                <w:lang w:val="vi-VN"/>
              </w:rPr>
              <w:t>t, học tập, sức khỏe của học sinh dự ki</w:t>
            </w:r>
            <w:r w:rsidRPr="00F649B8">
              <w:rPr>
                <w:b/>
              </w:rPr>
              <w:t>ế</w:t>
            </w:r>
            <w:r w:rsidRPr="00F649B8">
              <w:rPr>
                <w:b/>
                <w:lang w:val="vi-VN"/>
              </w:rPr>
              <w:t>n đ</w:t>
            </w:r>
            <w:r w:rsidRPr="00F649B8">
              <w:rPr>
                <w:b/>
              </w:rPr>
              <w:t>ạ</w:t>
            </w:r>
            <w:r w:rsidRPr="00F649B8">
              <w:rPr>
                <w:b/>
                <w:lang w:val="vi-VN"/>
              </w:rPr>
              <w:t>t được</w:t>
            </w:r>
          </w:p>
          <w:p w:rsidR="00115337" w:rsidRPr="00115337" w:rsidRDefault="00115337" w:rsidP="009E710D">
            <w:pPr>
              <w:spacing w:before="120"/>
              <w:jc w:val="center"/>
              <w:rPr>
                <w:b/>
              </w:rPr>
            </w:pPr>
            <w:r w:rsidRPr="00115337">
              <w:rPr>
                <w:b/>
              </w:rPr>
              <w:t>3</w:t>
            </w:r>
            <w:r w:rsidR="009E710D">
              <w:rPr>
                <w:b/>
              </w:rPr>
              <w:t>8</w:t>
            </w:r>
            <w:r w:rsidRPr="00115337">
              <w:rPr>
                <w:b/>
              </w:rPr>
              <w:t>9/3</w:t>
            </w:r>
            <w:r w:rsidR="009E710D">
              <w:rPr>
                <w:b/>
              </w:rPr>
              <w:t>8</w:t>
            </w:r>
            <w:r w:rsidRPr="00115337">
              <w:rPr>
                <w:b/>
              </w:rPr>
              <w:t>9 hs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C81A28" w:rsidRDefault="00C81A28" w:rsidP="00E84044">
            <w:pPr>
              <w:jc w:val="center"/>
              <w:rPr>
                <w:color w:val="000000"/>
              </w:rPr>
            </w:pPr>
          </w:p>
          <w:p w:rsidR="00EB3AAC" w:rsidRPr="00B92EC7" w:rsidRDefault="00E84044" w:rsidP="00E84044">
            <w:pPr>
              <w:jc w:val="center"/>
              <w:rPr>
                <w:color w:val="000000"/>
              </w:rPr>
            </w:pPr>
            <w:bookmarkStart w:id="3" w:name="_GoBack"/>
            <w:bookmarkEnd w:id="3"/>
            <w:r>
              <w:rPr>
                <w:color w:val="000000"/>
              </w:rPr>
              <w:t xml:space="preserve">Từ 98% HS trở lên </w:t>
            </w:r>
            <w:r w:rsidR="00B92EC7">
              <w:rPr>
                <w:color w:val="000000"/>
              </w:rPr>
              <w:t xml:space="preserve">Hoàn thành CTr lớp học; 100% </w:t>
            </w:r>
            <w:r>
              <w:rPr>
                <w:color w:val="000000"/>
              </w:rPr>
              <w:t xml:space="preserve">HS có </w:t>
            </w:r>
            <w:r w:rsidR="00B92EC7">
              <w:rPr>
                <w:color w:val="000000"/>
              </w:rPr>
              <w:t xml:space="preserve">Năng lực, phẩm chất Tốt và Đạt; 100% hs có đủ sức khỏe để tham gia học tập. 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Default="00E84044" w:rsidP="00B92EC7">
            <w:pPr>
              <w:jc w:val="center"/>
              <w:rPr>
                <w:lang w:val="vi-VN"/>
              </w:rPr>
            </w:pPr>
            <w:r>
              <w:rPr>
                <w:color w:val="000000"/>
              </w:rPr>
              <w:t>100% HS</w:t>
            </w:r>
            <w:r w:rsidR="00B92EC7">
              <w:rPr>
                <w:color w:val="000000"/>
              </w:rPr>
              <w:t xml:space="preserve"> Hoàn thành CTr lớp học; 100%</w:t>
            </w:r>
            <w:r>
              <w:rPr>
                <w:color w:val="000000"/>
              </w:rPr>
              <w:t xml:space="preserve"> HS</w:t>
            </w:r>
            <w:r w:rsidR="00B92EC7">
              <w:rPr>
                <w:color w:val="000000"/>
              </w:rPr>
              <w:t xml:space="preserve"> có Năng lực, phẩm chất Tốt và Đạt; 100% hs có đủ sức khỏe để tham gia học tập.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Default="00E84044" w:rsidP="00B92EC7">
            <w:pPr>
              <w:jc w:val="center"/>
              <w:rPr>
                <w:lang w:val="vi-VN"/>
              </w:rPr>
            </w:pPr>
            <w:r>
              <w:rPr>
                <w:color w:val="000000"/>
              </w:rPr>
              <w:t>100% HS</w:t>
            </w:r>
            <w:r w:rsidR="00B92EC7">
              <w:rPr>
                <w:color w:val="000000"/>
              </w:rPr>
              <w:t xml:space="preserve"> Hoàn thành CTr lớp học; 100%</w:t>
            </w:r>
            <w:r>
              <w:rPr>
                <w:color w:val="000000"/>
              </w:rPr>
              <w:t xml:space="preserve"> HS có</w:t>
            </w:r>
            <w:r w:rsidR="00B92EC7">
              <w:rPr>
                <w:color w:val="000000"/>
              </w:rPr>
              <w:t xml:space="preserve"> Năng lực, phẩm chất Tốt và Đạt; 100% hs có đủ sức khỏe để tham gia học tập.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Default="00E84044" w:rsidP="00B92EC7">
            <w:pPr>
              <w:jc w:val="center"/>
              <w:rPr>
                <w:lang w:val="vi-VN"/>
              </w:rPr>
            </w:pPr>
            <w:r>
              <w:rPr>
                <w:color w:val="000000"/>
              </w:rPr>
              <w:t>100% HS</w:t>
            </w:r>
            <w:r w:rsidR="00B92EC7">
              <w:rPr>
                <w:color w:val="000000"/>
              </w:rPr>
              <w:t xml:space="preserve"> Hoàn thành CTr lớp học; 100%</w:t>
            </w:r>
            <w:r>
              <w:rPr>
                <w:color w:val="000000"/>
              </w:rPr>
              <w:t xml:space="preserve"> HS có</w:t>
            </w:r>
            <w:r w:rsidR="00B92EC7">
              <w:rPr>
                <w:color w:val="000000"/>
              </w:rPr>
              <w:t xml:space="preserve"> Năng lực, phẩm chất Tốt và Đạt; 100% hs có đủ sức khỏe để tham gia học tập.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EB3AAC" w:rsidRDefault="00E84044" w:rsidP="00B92EC7">
            <w:pPr>
              <w:jc w:val="center"/>
              <w:rPr>
                <w:lang w:val="vi-VN"/>
              </w:rPr>
            </w:pPr>
            <w:r>
              <w:rPr>
                <w:color w:val="000000"/>
              </w:rPr>
              <w:t>100 HS</w:t>
            </w:r>
            <w:r w:rsidR="00B92EC7">
              <w:rPr>
                <w:color w:val="000000"/>
              </w:rPr>
              <w:t xml:space="preserve"> Hoàn thành CTTH; 100%</w:t>
            </w:r>
            <w:r>
              <w:rPr>
                <w:color w:val="000000"/>
              </w:rPr>
              <w:t xml:space="preserve"> HS có</w:t>
            </w:r>
            <w:r w:rsidR="00B92EC7">
              <w:rPr>
                <w:color w:val="000000"/>
              </w:rPr>
              <w:t xml:space="preserve"> Năng lực, phẩm chất Tốt và Đạt; 100% hs có đủ sức khỏe để tham gia học tập.</w:t>
            </w:r>
          </w:p>
        </w:tc>
      </w:tr>
      <w:tr w:rsidR="008D72A7" w:rsidTr="008D72A7"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Pr="00EB3AAC" w:rsidRDefault="00EB3AAC" w:rsidP="00E11E2C">
            <w:pPr>
              <w:spacing w:before="120"/>
              <w:jc w:val="center"/>
              <w:rPr>
                <w:b/>
              </w:rPr>
            </w:pPr>
            <w:r w:rsidRPr="00EB3AAC">
              <w:rPr>
                <w:b/>
                <w:lang w:val="vi-VN"/>
              </w:rPr>
              <w:t>VI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EB3AAC" w:rsidRDefault="00EB3AAC" w:rsidP="00E11E2C">
            <w:pPr>
              <w:spacing w:before="120"/>
              <w:rPr>
                <w:b/>
              </w:rPr>
            </w:pPr>
            <w:r w:rsidRPr="00F649B8">
              <w:rPr>
                <w:b/>
                <w:lang w:val="vi-VN"/>
              </w:rPr>
              <w:t>Khả năng học tập tiếp tục của học sinh</w:t>
            </w:r>
            <w:r w:rsidR="00115337">
              <w:rPr>
                <w:b/>
              </w:rPr>
              <w:t>.</w:t>
            </w:r>
          </w:p>
          <w:p w:rsidR="00115337" w:rsidRPr="00115337" w:rsidRDefault="00115337" w:rsidP="009E710D">
            <w:pPr>
              <w:spacing w:before="120"/>
              <w:jc w:val="center"/>
              <w:rPr>
                <w:b/>
              </w:rPr>
            </w:pPr>
            <w:r w:rsidRPr="00115337">
              <w:rPr>
                <w:b/>
              </w:rPr>
              <w:t>3</w:t>
            </w:r>
            <w:r w:rsidR="009E710D">
              <w:rPr>
                <w:b/>
              </w:rPr>
              <w:t>8</w:t>
            </w:r>
            <w:r w:rsidRPr="00115337">
              <w:rPr>
                <w:b/>
              </w:rPr>
              <w:t>9/3</w:t>
            </w:r>
            <w:r w:rsidR="009E710D">
              <w:rPr>
                <w:b/>
              </w:rPr>
              <w:t>8</w:t>
            </w:r>
            <w:r w:rsidRPr="00115337">
              <w:rPr>
                <w:b/>
              </w:rPr>
              <w:t>9 hs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311627" w:rsidRDefault="00B92EC7" w:rsidP="00B92E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11627">
              <w:rPr>
                <w:color w:val="000000"/>
              </w:rPr>
              <w:t xml:space="preserve">% HS có khả năng học </w:t>
            </w:r>
            <w:r>
              <w:rPr>
                <w:color w:val="000000"/>
              </w:rPr>
              <w:t xml:space="preserve">tập </w:t>
            </w:r>
            <w:r w:rsidR="00311627">
              <w:rPr>
                <w:color w:val="000000"/>
              </w:rPr>
              <w:t xml:space="preserve">tiếp </w:t>
            </w:r>
            <w:r>
              <w:rPr>
                <w:color w:val="000000"/>
              </w:rPr>
              <w:t>tục; học sinh bỏ học dưới 0,04</w:t>
            </w:r>
            <w:r w:rsidR="00311627">
              <w:rPr>
                <w:color w:val="000000"/>
              </w:rPr>
              <w:t xml:space="preserve">% </w:t>
            </w:r>
          </w:p>
          <w:p w:rsidR="00EB3AAC" w:rsidRDefault="00EB3AAC" w:rsidP="00B92EC7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B92EC7" w:rsidRDefault="00B92EC7" w:rsidP="00B92E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100% HS có khả năng học tập tiếp tục; học sinh bỏ học dưới 0,04% </w:t>
            </w:r>
          </w:p>
          <w:p w:rsidR="00EB3AAC" w:rsidRDefault="00EB3AAC" w:rsidP="00B92EC7">
            <w:pPr>
              <w:jc w:val="center"/>
              <w:rPr>
                <w:lang w:val="vi-VN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B92EC7" w:rsidRDefault="00B92EC7" w:rsidP="00B92E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100% HS có khả năng học tập tiếp tục; học sinh bỏ học dưới 0,04% </w:t>
            </w:r>
          </w:p>
          <w:p w:rsidR="00EB3AAC" w:rsidRDefault="00EB3AAC" w:rsidP="00B92EC7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B92EC7" w:rsidRDefault="00B92EC7" w:rsidP="00B92E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100% HS có khả năng học tập tiếp tục; học sinh bỏ học dưới 0,04% </w:t>
            </w:r>
          </w:p>
          <w:p w:rsidR="00EB3AAC" w:rsidRDefault="00EB3AAC" w:rsidP="00B92EC7">
            <w:pPr>
              <w:jc w:val="center"/>
              <w:rPr>
                <w:lang w:val="vi-VN"/>
              </w:rPr>
            </w:pP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B92EC7" w:rsidRDefault="00B92EC7" w:rsidP="00B92EC7">
            <w:pPr>
              <w:rPr>
                <w:color w:val="000000"/>
              </w:rPr>
            </w:pPr>
            <w:r>
              <w:rPr>
                <w:color w:val="000000"/>
              </w:rPr>
              <w:t xml:space="preserve">100% HS có khả năng tiếp tục THCS; học sinh bỏ học dưới 0,04% </w:t>
            </w:r>
          </w:p>
          <w:p w:rsidR="00EB3AAC" w:rsidRDefault="00EB3AAC" w:rsidP="00B92EC7">
            <w:pPr>
              <w:jc w:val="center"/>
              <w:rPr>
                <w:lang w:val="vi-VN"/>
              </w:rPr>
            </w:pPr>
          </w:p>
        </w:tc>
      </w:tr>
    </w:tbl>
    <w:tbl>
      <w:tblPr>
        <w:tblpPr w:leftFromText="180" w:rightFromText="180" w:vertAnchor="text" w:horzAnchor="margin" w:tblpY="202"/>
        <w:tblW w:w="5265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9"/>
        <w:gridCol w:w="5149"/>
      </w:tblGrid>
      <w:tr w:rsidR="00E84044" w:rsidTr="00E84044">
        <w:trPr>
          <w:trHeight w:val="285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4044" w:rsidRPr="00E84044" w:rsidRDefault="00E84044" w:rsidP="00E84044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4044" w:rsidRDefault="00E84044" w:rsidP="00E84044">
            <w:pPr>
              <w:spacing w:before="120"/>
              <w:jc w:val="center"/>
            </w:pPr>
            <w:r w:rsidRPr="00E84044">
              <w:rPr>
                <w:i/>
              </w:rPr>
              <w:t>Long Thạnh</w:t>
            </w:r>
            <w:r w:rsidRPr="00E84044">
              <w:rPr>
                <w:i/>
                <w:lang w:val="vi-VN"/>
              </w:rPr>
              <w:t xml:space="preserve">, ngày </w:t>
            </w:r>
            <w:r w:rsidRPr="00E84044">
              <w:rPr>
                <w:i/>
              </w:rPr>
              <w:t xml:space="preserve"> 10  </w:t>
            </w:r>
            <w:r w:rsidRPr="00E84044">
              <w:rPr>
                <w:i/>
                <w:lang w:val="vi-VN"/>
              </w:rPr>
              <w:t xml:space="preserve">tháng </w:t>
            </w:r>
            <w:r w:rsidRPr="00E84044">
              <w:rPr>
                <w:i/>
              </w:rPr>
              <w:t xml:space="preserve"> 9  </w:t>
            </w:r>
            <w:r w:rsidRPr="00E84044">
              <w:rPr>
                <w:i/>
                <w:lang w:val="vi-VN"/>
              </w:rPr>
              <w:t>năm</w:t>
            </w:r>
            <w:r w:rsidR="009E710D">
              <w:rPr>
                <w:i/>
              </w:rPr>
              <w:t xml:space="preserve">  2019</w:t>
            </w:r>
            <w:r>
              <w:br/>
            </w:r>
            <w:r w:rsidRPr="00E84044">
              <w:rPr>
                <w:b/>
                <w:lang w:val="vi-VN"/>
              </w:rPr>
              <w:t>Thủ trưởng đơn vị</w:t>
            </w:r>
            <w:r w:rsidRPr="00E84044">
              <w:rPr>
                <w:b/>
              </w:rPr>
              <w:br/>
            </w:r>
          </w:p>
          <w:p w:rsidR="00E84044" w:rsidRDefault="00E84044" w:rsidP="00E84044">
            <w:pPr>
              <w:spacing w:before="120"/>
              <w:jc w:val="center"/>
            </w:pPr>
          </w:p>
          <w:p w:rsidR="00E84044" w:rsidRDefault="00E84044" w:rsidP="00E84044">
            <w:pPr>
              <w:spacing w:before="120"/>
              <w:jc w:val="center"/>
            </w:pPr>
          </w:p>
          <w:p w:rsidR="00E84044" w:rsidRPr="00E84044" w:rsidRDefault="00E84044" w:rsidP="00E84044">
            <w:pPr>
              <w:spacing w:before="120"/>
              <w:jc w:val="center"/>
              <w:rPr>
                <w:b/>
              </w:rPr>
            </w:pPr>
            <w:r w:rsidRPr="00E84044">
              <w:rPr>
                <w:b/>
              </w:rPr>
              <w:t>Bùi Văn Nhựt</w:t>
            </w:r>
          </w:p>
        </w:tc>
      </w:tr>
    </w:tbl>
    <w:p w:rsidR="00925D11" w:rsidRDefault="00925D11" w:rsidP="00925D11">
      <w:pPr>
        <w:spacing w:before="120" w:after="100" w:afterAutospacing="1"/>
      </w:pPr>
    </w:p>
    <w:p w:rsidR="00925D11" w:rsidRDefault="00925D11" w:rsidP="00925D11">
      <w:pPr>
        <w:spacing w:before="120" w:after="100" w:afterAutospacing="1"/>
      </w:pPr>
      <w:r>
        <w:t> </w:t>
      </w:r>
    </w:p>
    <w:p w:rsidR="00EB3AAC" w:rsidRDefault="00EB3AAC" w:rsidP="00925D11">
      <w:pPr>
        <w:spacing w:before="120" w:after="100" w:afterAutospacing="1"/>
      </w:pPr>
    </w:p>
    <w:p w:rsidR="00EB3AAC" w:rsidRDefault="00EB3AAC" w:rsidP="00925D11">
      <w:pPr>
        <w:spacing w:before="120" w:after="100" w:afterAutospacing="1"/>
      </w:pPr>
    </w:p>
    <w:p w:rsidR="00EB3AAC" w:rsidRDefault="00EB3AAC" w:rsidP="00925D11">
      <w:pPr>
        <w:spacing w:before="120" w:after="100" w:afterAutospacing="1"/>
      </w:pPr>
    </w:p>
    <w:p w:rsidR="00EB3AAC" w:rsidRDefault="00EB3AAC" w:rsidP="00925D11">
      <w:pPr>
        <w:spacing w:before="120" w:after="100" w:afterAutospacing="1"/>
      </w:pPr>
    </w:p>
    <w:p w:rsidR="00E84044" w:rsidRDefault="00E84044" w:rsidP="00925D11">
      <w:pPr>
        <w:spacing w:before="120" w:after="100" w:afterAutospacing="1"/>
      </w:pPr>
    </w:p>
    <w:p w:rsidR="008D72A7" w:rsidRDefault="008D72A7" w:rsidP="00925D11">
      <w:pPr>
        <w:spacing w:before="120" w:after="100" w:afterAutospacing="1"/>
      </w:pPr>
    </w:p>
    <w:p w:rsidR="008D72A7" w:rsidRDefault="008D72A7" w:rsidP="00925D11">
      <w:pPr>
        <w:spacing w:before="120" w:after="100" w:afterAutospacing="1"/>
      </w:pPr>
    </w:p>
    <w:p w:rsidR="00EB3AAC" w:rsidRDefault="00EB3AAC" w:rsidP="00925D11">
      <w:pPr>
        <w:spacing w:before="120" w:after="100" w:afterAutospacing="1"/>
      </w:pPr>
    </w:p>
    <w:p w:rsidR="0013549D" w:rsidRDefault="0013549D" w:rsidP="00925D11">
      <w:pPr>
        <w:spacing w:before="120" w:after="100" w:afterAutospacing="1"/>
      </w:pPr>
    </w:p>
    <w:p w:rsidR="00EB3AAC" w:rsidRDefault="00EB3AAC" w:rsidP="00EB3AAC">
      <w:pPr>
        <w:jc w:val="right"/>
        <w:rPr>
          <w:b/>
          <w:bCs/>
        </w:rPr>
      </w:pPr>
      <w:r>
        <w:rPr>
          <w:b/>
          <w:bCs/>
          <w:lang w:val="vi-VN"/>
        </w:rPr>
        <w:lastRenderedPageBreak/>
        <w:t>Biểu mẫu 0</w:t>
      </w:r>
      <w:r>
        <w:rPr>
          <w:b/>
          <w:bCs/>
        </w:rPr>
        <w:t xml:space="preserve">6 </w:t>
      </w:r>
    </w:p>
    <w:p w:rsidR="00EB3AAC" w:rsidRPr="00925D11" w:rsidRDefault="00EB3AAC" w:rsidP="00EB3AAC">
      <w:pPr>
        <w:jc w:val="right"/>
        <w:rPr>
          <w:bCs/>
          <w:i/>
          <w:sz w:val="20"/>
          <w:szCs w:val="20"/>
        </w:rPr>
      </w:pPr>
      <w:r w:rsidRPr="00925D11">
        <w:rPr>
          <w:bCs/>
          <w:i/>
          <w:sz w:val="20"/>
          <w:szCs w:val="20"/>
        </w:rPr>
        <w:t xml:space="preserve">( </w:t>
      </w:r>
      <w:r>
        <w:rPr>
          <w:bCs/>
          <w:i/>
          <w:sz w:val="20"/>
          <w:szCs w:val="20"/>
        </w:rPr>
        <w:t>Kèm t</w:t>
      </w:r>
      <w:r w:rsidRPr="00925D11">
        <w:rPr>
          <w:bCs/>
          <w:i/>
          <w:sz w:val="20"/>
          <w:szCs w:val="20"/>
        </w:rPr>
        <w:t>heo T</w:t>
      </w:r>
      <w:r>
        <w:rPr>
          <w:bCs/>
          <w:i/>
          <w:sz w:val="20"/>
          <w:szCs w:val="20"/>
        </w:rPr>
        <w:t>hông tư 36</w:t>
      </w:r>
      <w:r w:rsidRPr="00925D11">
        <w:rPr>
          <w:bCs/>
          <w:i/>
          <w:sz w:val="20"/>
          <w:szCs w:val="20"/>
        </w:rPr>
        <w:t>/2017/TT-BGD ĐT ngày 2</w:t>
      </w:r>
      <w:r>
        <w:rPr>
          <w:bCs/>
          <w:i/>
          <w:sz w:val="20"/>
          <w:szCs w:val="20"/>
        </w:rPr>
        <w:t>8</w:t>
      </w:r>
      <w:r w:rsidRPr="00925D11">
        <w:rPr>
          <w:bCs/>
          <w:i/>
          <w:sz w:val="20"/>
          <w:szCs w:val="20"/>
        </w:rPr>
        <w:t>/12/2017)</w:t>
      </w:r>
    </w:p>
    <w:p w:rsidR="00EB3AAC" w:rsidRPr="00EB3AAC" w:rsidRDefault="00EB3AAC" w:rsidP="00EB3AAC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EB3AAC">
        <w:rPr>
          <w:sz w:val="26"/>
          <w:szCs w:val="26"/>
        </w:rPr>
        <w:t>PHÒNG GD&amp;ĐT THỦ THỪA</w:t>
      </w:r>
    </w:p>
    <w:p w:rsidR="00EB3AAC" w:rsidRDefault="00EB3AAC" w:rsidP="00EB3AAC">
      <w:pPr>
        <w:rPr>
          <w:b/>
        </w:rPr>
      </w:pPr>
      <w:r w:rsidRPr="00EB3AAC">
        <w:rPr>
          <w:b/>
        </w:rPr>
        <w:t>TRƯỜNG TIỂU HỌC LONG THẠNH</w:t>
      </w:r>
      <w:r w:rsidRPr="00EB3AAC">
        <w:rPr>
          <w:b/>
          <w:lang w:val="vi-VN"/>
        </w:rPr>
        <w:t xml:space="preserve"> </w:t>
      </w:r>
    </w:p>
    <w:p w:rsidR="00E84044" w:rsidRPr="00E84044" w:rsidRDefault="00E84044" w:rsidP="00EB3AA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860177</wp:posOffset>
                </wp:positionH>
                <wp:positionV relativeFrom="paragraph">
                  <wp:posOffset>34897</wp:posOffset>
                </wp:positionV>
                <wp:extent cx="906448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2.75pt" to="139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2a6tQEAAMIDAAAOAAAAZHJzL2Uyb0RvYy54bWysU8GOEzEMvSPxD1HudKar1QpGne6hK7gg&#10;qFj4gGzG6URK4sgJnenf46TtLGKREIiLJ078bL9nz+Z+9k4cgZLF0Mv1qpUCgsbBhkMvv319/+at&#10;FCmrMCiHAXp5giTvt69fbabYwQ2O6AYgwUlC6qbYyzHn2DVN0iN4lVYYIfCjQfIqs0uHZiA1cXbv&#10;mpu2vWsmpCESakiJbx/Oj3Jb8xsDOn82JkEWrpfcW66Wqn0qttluVHcgFUerL22of+jCKxu46JLq&#10;QWUlvpN9kcpbTZjQ5JVG36AxVkPlwGzW7S9sHkcVoXJhcVJcZEr/L63+dNyTsAPPToqgPI/oMZOy&#10;hzGLHYbAAiKJddFpiqnj8F3Y08VLcU+F9GzIly/TEXPV9rRoC3MWmi/ftXe3t7wM+vrUPOMipfwB&#10;0Ity6KWzobBWnTp+TJlrceg1hJ3Sx7lyPeWTgxLswhcwzIRrrSu67hDsHImj4ukrrSHkyoTz1egC&#10;M9a5Bdj+GXiJL1Co+/U34AVRK2PIC9jbgPS76nm+tmzO8VcFzryLBE84nOpMqjS8KFWxy1KXTfzZ&#10;r/DnX2/7AwAA//8DAFBLAwQUAAYACAAAACEAXMFGTNwAAAAHAQAADwAAAGRycy9kb3ducmV2Lnht&#10;bEyO0U6DQBBF3038h82Y+GLaRRRLkKVRk6YPaozFD9iyIxDZWcIulPr1Tn3Rp8nJvblz8vVsOzHh&#10;4FtHCq6XEQikypmWagUf5WaRgvBBk9GdI1RwRA/r4vws15lxB3rHaRdqwSPkM62gCaHPpPRVg1b7&#10;peuROPt0g9WBcailGfSBx20n4yi6k1a3xB8a3eNTg9XXbrQKtptHfE6OY31rkm15NZUvr99vqVKX&#10;F/PDPYiAc/grw0mf1aFgp70byXjRMd8kCVcVnA7n8SqNQex/WRa5/O9f/AAAAP//AwBQSwECLQAU&#10;AAYACAAAACEAtoM4kv4AAADhAQAAEwAAAAAAAAAAAAAAAAAAAAAAW0NvbnRlbnRfVHlwZXNdLnht&#10;bFBLAQItABQABgAIAAAAIQA4/SH/1gAAAJQBAAALAAAAAAAAAAAAAAAAAC8BAABfcmVscy8ucmVs&#10;c1BLAQItABQABgAIAAAAIQCP52a6tQEAAMIDAAAOAAAAAAAAAAAAAAAAAC4CAABkcnMvZTJvRG9j&#10;LnhtbFBLAQItABQABgAIAAAAIQBcwUZM3AAAAAcBAAAPAAAAAAAAAAAAAAAAAA8EAABkcnMvZG93&#10;bnJldi54bWxQSwUGAAAAAAQABADzAAAAGAUAAAAA&#10;" strokecolor="#4579b8 [3044]"/>
            </w:pict>
          </mc:Fallback>
        </mc:AlternateContent>
      </w:r>
    </w:p>
    <w:p w:rsidR="00925D11" w:rsidRPr="00E84044" w:rsidRDefault="00925D11" w:rsidP="00E84044">
      <w:pPr>
        <w:spacing w:line="360" w:lineRule="auto"/>
        <w:jc w:val="center"/>
        <w:rPr>
          <w:sz w:val="28"/>
          <w:szCs w:val="28"/>
        </w:rPr>
      </w:pPr>
      <w:bookmarkStart w:id="4" w:name="chuong_pl_6_name"/>
      <w:r w:rsidRPr="00E84044">
        <w:rPr>
          <w:b/>
          <w:bCs/>
          <w:sz w:val="28"/>
          <w:szCs w:val="28"/>
          <w:lang w:val="vi-VN"/>
        </w:rPr>
        <w:t>THÔNG BÁO</w:t>
      </w:r>
      <w:bookmarkEnd w:id="4"/>
    </w:p>
    <w:p w:rsidR="00925D11" w:rsidRDefault="00925D11" w:rsidP="00E84044">
      <w:pPr>
        <w:spacing w:line="360" w:lineRule="auto"/>
        <w:jc w:val="center"/>
        <w:rPr>
          <w:b/>
          <w:bCs/>
          <w:sz w:val="28"/>
          <w:szCs w:val="28"/>
        </w:rPr>
      </w:pPr>
      <w:bookmarkStart w:id="5" w:name="chuong_pl_6_name_name"/>
      <w:r w:rsidRPr="00E84044">
        <w:rPr>
          <w:b/>
          <w:bCs/>
          <w:sz w:val="28"/>
          <w:szCs w:val="28"/>
          <w:lang w:val="vi-VN"/>
        </w:rPr>
        <w:t xml:space="preserve">Công khai thông tin chất lượng giáo dục tiểu học thực tế, năm học </w:t>
      </w:r>
      <w:bookmarkEnd w:id="5"/>
      <w:r w:rsidR="009E710D">
        <w:rPr>
          <w:b/>
          <w:bCs/>
          <w:sz w:val="28"/>
          <w:szCs w:val="28"/>
        </w:rPr>
        <w:t>2018 – 2019</w:t>
      </w:r>
    </w:p>
    <w:tbl>
      <w:tblPr>
        <w:tblpPr w:leftFromText="180" w:rightFromText="180" w:vertAnchor="text" w:horzAnchor="margin" w:tblpX="-132" w:tblpY="206"/>
        <w:tblW w:w="5285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3189"/>
        <w:gridCol w:w="1067"/>
        <w:gridCol w:w="1003"/>
        <w:gridCol w:w="1032"/>
        <w:gridCol w:w="1009"/>
        <w:gridCol w:w="1133"/>
        <w:gridCol w:w="994"/>
      </w:tblGrid>
      <w:tr w:rsidR="007F72F3" w:rsidTr="00FD75BF">
        <w:trPr>
          <w:trHeight w:val="390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Default="007F72F3" w:rsidP="007F72F3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53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Default="007F72F3" w:rsidP="007F72F3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Default="007F72F3" w:rsidP="007F72F3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249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F72F3" w:rsidRDefault="007F72F3" w:rsidP="007F72F3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7F72F3" w:rsidTr="00FD75BF">
        <w:trPr>
          <w:trHeight w:val="4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F72F3" w:rsidRDefault="007F72F3" w:rsidP="007F72F3"/>
        </w:tc>
        <w:tc>
          <w:tcPr>
            <w:tcW w:w="153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F72F3" w:rsidRDefault="007F72F3" w:rsidP="007F72F3"/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F72F3" w:rsidRDefault="007F72F3" w:rsidP="007F72F3"/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Default="007F72F3" w:rsidP="007F72F3">
            <w:pPr>
              <w:spacing w:before="120"/>
              <w:jc w:val="center"/>
            </w:pPr>
            <w:r>
              <w:rPr>
                <w:lang w:val="vi-VN"/>
              </w:rPr>
              <w:t>Lớp 1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Default="007F72F3" w:rsidP="007F72F3">
            <w:pPr>
              <w:spacing w:before="120"/>
              <w:jc w:val="center"/>
            </w:pPr>
            <w:r>
              <w:rPr>
                <w:lang w:val="vi-VN"/>
              </w:rPr>
              <w:t>Lớp 2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Default="007F72F3" w:rsidP="007F72F3">
            <w:pPr>
              <w:spacing w:before="120"/>
              <w:jc w:val="center"/>
            </w:pPr>
            <w:r>
              <w:rPr>
                <w:lang w:val="vi-VN"/>
              </w:rPr>
              <w:t>Lớp 3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Default="007F72F3" w:rsidP="007F72F3">
            <w:pPr>
              <w:spacing w:before="120"/>
              <w:jc w:val="center"/>
            </w:pPr>
            <w:r>
              <w:rPr>
                <w:lang w:val="vi-VN"/>
              </w:rPr>
              <w:t>Lớp 4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F72F3" w:rsidRDefault="007F72F3" w:rsidP="007F72F3">
            <w:pPr>
              <w:spacing w:before="120"/>
              <w:jc w:val="center"/>
            </w:pPr>
            <w:r>
              <w:rPr>
                <w:lang w:val="vi-VN"/>
              </w:rPr>
              <w:t>Lớp 5</w:t>
            </w:r>
          </w:p>
        </w:tc>
      </w:tr>
      <w:tr w:rsidR="007F72F3" w:rsidTr="00FD75BF">
        <w:trPr>
          <w:trHeight w:val="403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Default="007F72F3" w:rsidP="00FD75BF">
            <w:pPr>
              <w:spacing w:before="120" w:line="276" w:lineRule="auto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Default="007F72F3" w:rsidP="00FD75BF">
            <w:pPr>
              <w:spacing w:before="120" w:line="276" w:lineRule="auto"/>
            </w:pPr>
            <w:r>
              <w:rPr>
                <w:b/>
                <w:bCs/>
                <w:lang w:val="vi-VN"/>
              </w:rPr>
              <w:t>Tổng số học sinh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Default="009E710D" w:rsidP="00FD75BF">
            <w:pPr>
              <w:spacing w:before="120" w:line="276" w:lineRule="auto"/>
              <w:jc w:val="center"/>
            </w:pPr>
            <w:r>
              <w:t>399</w:t>
            </w:r>
            <w:r w:rsidR="007F72F3">
              <w:rPr>
                <w:lang w:val="vi-VN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Default="009E710D" w:rsidP="00FD75BF">
            <w:pPr>
              <w:spacing w:before="120" w:line="276" w:lineRule="auto"/>
              <w:jc w:val="center"/>
            </w:pPr>
            <w:r>
              <w:t>109</w:t>
            </w:r>
            <w:r w:rsidR="007F72F3">
              <w:rPr>
                <w:lang w:val="vi-VN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Pr="00054E33" w:rsidRDefault="007F72F3" w:rsidP="00FD75BF">
            <w:pPr>
              <w:spacing w:before="120" w:line="276" w:lineRule="auto"/>
              <w:jc w:val="center"/>
            </w:pPr>
            <w:r>
              <w:t>60</w:t>
            </w:r>
            <w:r>
              <w:rPr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Pr="00054E33" w:rsidRDefault="009E710D" w:rsidP="00FD75BF">
            <w:pPr>
              <w:spacing w:before="120" w:line="276" w:lineRule="auto"/>
              <w:jc w:val="center"/>
            </w:pPr>
            <w:r>
              <w:t>58</w:t>
            </w:r>
            <w:r w:rsidR="007F72F3">
              <w:rPr>
                <w:lang w:val="vi-VN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F72F3" w:rsidRPr="00054E33" w:rsidRDefault="007F72F3" w:rsidP="00FD75BF">
            <w:pPr>
              <w:spacing w:before="120" w:line="276" w:lineRule="auto"/>
              <w:jc w:val="center"/>
            </w:pPr>
            <w:r>
              <w:rPr>
                <w:lang w:val="vi-VN"/>
              </w:rPr>
              <w:t> </w:t>
            </w:r>
            <w:r w:rsidR="009E710D">
              <w:t>86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F72F3" w:rsidRDefault="009E710D" w:rsidP="00FD75BF">
            <w:pPr>
              <w:spacing w:before="120" w:line="276" w:lineRule="auto"/>
              <w:jc w:val="center"/>
            </w:pPr>
            <w:r>
              <w:t>8</w:t>
            </w:r>
            <w:r w:rsidR="007F72F3">
              <w:t>6</w:t>
            </w:r>
            <w:r w:rsidR="007F72F3">
              <w:rPr>
                <w:lang w:val="vi-VN"/>
              </w:rPr>
              <w:t> </w:t>
            </w:r>
          </w:p>
        </w:tc>
      </w:tr>
      <w:tr w:rsidR="009E710D" w:rsidTr="009E710D">
        <w:trPr>
          <w:trHeight w:val="390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9E710D">
            <w:pPr>
              <w:spacing w:before="120" w:line="276" w:lineRule="auto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9E710D">
            <w:pPr>
              <w:spacing w:before="120" w:line="276" w:lineRule="auto"/>
            </w:pPr>
            <w:r>
              <w:rPr>
                <w:b/>
                <w:bCs/>
                <w:lang w:val="vi-VN"/>
              </w:rPr>
              <w:t>Số học sinh học 2 bu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i/ngày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Pr="009E710D" w:rsidRDefault="009E710D" w:rsidP="009E710D">
            <w:pPr>
              <w:spacing w:before="120" w:line="276" w:lineRule="auto"/>
              <w:jc w:val="center"/>
            </w:pPr>
            <w:r>
              <w:t>399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Default="009E710D" w:rsidP="009E710D">
            <w:pPr>
              <w:spacing w:before="120" w:line="276" w:lineRule="auto"/>
              <w:jc w:val="center"/>
            </w:pPr>
            <w:r>
              <w:t>109</w:t>
            </w:r>
            <w:r>
              <w:rPr>
                <w:lang w:val="vi-VN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054E33" w:rsidRDefault="009E710D" w:rsidP="009E710D">
            <w:pPr>
              <w:spacing w:before="120" w:line="276" w:lineRule="auto"/>
              <w:jc w:val="center"/>
            </w:pPr>
            <w:r>
              <w:t>60</w:t>
            </w:r>
            <w:r>
              <w:rPr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054E33" w:rsidRDefault="009E710D" w:rsidP="009E710D">
            <w:pPr>
              <w:spacing w:before="120" w:line="276" w:lineRule="auto"/>
              <w:jc w:val="center"/>
            </w:pPr>
            <w:r>
              <w:t>58</w:t>
            </w:r>
            <w:r>
              <w:rPr>
                <w:lang w:val="vi-VN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054E33" w:rsidRDefault="009E710D" w:rsidP="009E710D">
            <w:pPr>
              <w:spacing w:before="120" w:line="276" w:lineRule="auto"/>
              <w:jc w:val="center"/>
            </w:pPr>
            <w:r>
              <w:rPr>
                <w:lang w:val="vi-VN"/>
              </w:rPr>
              <w:t> </w:t>
            </w:r>
            <w:r>
              <w:t>86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9E710D" w:rsidRDefault="009E710D" w:rsidP="009E710D">
            <w:pPr>
              <w:spacing w:before="120" w:line="276" w:lineRule="auto"/>
              <w:jc w:val="center"/>
            </w:pPr>
            <w:r>
              <w:t>86</w:t>
            </w:r>
            <w:r>
              <w:rPr>
                <w:lang w:val="vi-VN"/>
              </w:rPr>
              <w:t> </w:t>
            </w:r>
          </w:p>
        </w:tc>
      </w:tr>
      <w:tr w:rsidR="009E710D" w:rsidTr="009E710D">
        <w:trPr>
          <w:trHeight w:val="66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9E710D">
            <w:pPr>
              <w:spacing w:before="120" w:line="276" w:lineRule="auto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23D06">
            <w:pPr>
              <w:spacing w:before="120" w:line="276" w:lineRule="auto"/>
            </w:pPr>
            <w:r>
              <w:rPr>
                <w:b/>
                <w:bCs/>
                <w:lang w:val="vi-VN"/>
              </w:rPr>
              <w:t>Số học sinh chia theo năng lực, phẩm chất</w:t>
            </w:r>
            <w:r>
              <w:rPr>
                <w:b/>
                <w:bCs/>
              </w:rPr>
              <w:t xml:space="preserve"> </w:t>
            </w:r>
            <w:r w:rsidRPr="00C4093E">
              <w:rPr>
                <w:bCs/>
              </w:rPr>
              <w:t>(</w:t>
            </w:r>
            <w:r w:rsidRPr="00C4093E">
              <w:rPr>
                <w:bCs/>
                <w:i/>
              </w:rPr>
              <w:t>kèm th</w:t>
            </w:r>
            <w:r w:rsidR="00E23D06">
              <w:rPr>
                <w:bCs/>
                <w:i/>
              </w:rPr>
              <w:t>eo kết quả đánh giá N</w:t>
            </w:r>
            <w:r>
              <w:rPr>
                <w:bCs/>
                <w:i/>
              </w:rPr>
              <w:t>ăng lự</w:t>
            </w:r>
            <w:r w:rsidR="00E23D06">
              <w:rPr>
                <w:bCs/>
                <w:i/>
              </w:rPr>
              <w:t>c;</w:t>
            </w:r>
            <w:r>
              <w:rPr>
                <w:bCs/>
                <w:i/>
              </w:rPr>
              <w:t xml:space="preserve"> Phẩm chất</w:t>
            </w:r>
            <w:r w:rsidRPr="00C4093E">
              <w:rPr>
                <w:bCs/>
                <w:i/>
              </w:rPr>
              <w:t>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9E710D" w:rsidRDefault="009E710D" w:rsidP="009E710D">
            <w:pPr>
              <w:spacing w:before="120" w:line="276" w:lineRule="auto"/>
              <w:jc w:val="center"/>
            </w:pPr>
            <w:r>
              <w:t>399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Default="009E710D" w:rsidP="009E710D">
            <w:pPr>
              <w:spacing w:before="120" w:line="276" w:lineRule="auto"/>
              <w:jc w:val="center"/>
            </w:pPr>
            <w:r>
              <w:t>109</w:t>
            </w:r>
            <w:r>
              <w:rPr>
                <w:lang w:val="vi-VN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054E33" w:rsidRDefault="009E710D" w:rsidP="009E710D">
            <w:pPr>
              <w:spacing w:before="120" w:line="276" w:lineRule="auto"/>
              <w:jc w:val="center"/>
            </w:pPr>
            <w:r>
              <w:t>60</w:t>
            </w:r>
            <w:r>
              <w:rPr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054E33" w:rsidRDefault="009E710D" w:rsidP="009E710D">
            <w:pPr>
              <w:spacing w:before="120" w:line="276" w:lineRule="auto"/>
              <w:jc w:val="center"/>
            </w:pPr>
            <w:r>
              <w:t>58</w:t>
            </w:r>
            <w:r>
              <w:rPr>
                <w:lang w:val="vi-VN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054E33" w:rsidRDefault="009E710D" w:rsidP="009E710D">
            <w:pPr>
              <w:spacing w:before="120" w:line="276" w:lineRule="auto"/>
              <w:jc w:val="center"/>
            </w:pPr>
            <w:r>
              <w:rPr>
                <w:lang w:val="vi-VN"/>
              </w:rPr>
              <w:t> </w:t>
            </w:r>
            <w:r>
              <w:t>86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9E710D" w:rsidRDefault="009E710D" w:rsidP="009E710D">
            <w:pPr>
              <w:spacing w:before="120" w:line="276" w:lineRule="auto"/>
              <w:jc w:val="center"/>
            </w:pPr>
            <w:r>
              <w:t>86</w:t>
            </w:r>
            <w:r>
              <w:rPr>
                <w:lang w:val="vi-VN"/>
              </w:rPr>
              <w:t> </w:t>
            </w:r>
          </w:p>
        </w:tc>
      </w:tr>
      <w:tr w:rsidR="009E710D" w:rsidTr="00C4093E">
        <w:trPr>
          <w:trHeight w:val="956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r>
              <w:rPr>
                <w:i/>
                <w:iCs/>
                <w:lang w:val="vi-VN"/>
              </w:rPr>
              <w:t>Tốt</w:t>
            </w:r>
          </w:p>
          <w:p w:rsidR="009E710D" w:rsidRDefault="009E710D" w:rsidP="00EA03B5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6E615F" w:rsidRDefault="009E710D" w:rsidP="00EA03B5">
            <w:pPr>
              <w:spacing w:line="276" w:lineRule="auto"/>
              <w:jc w:val="center"/>
            </w:pP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7F72F3" w:rsidRDefault="009E710D" w:rsidP="00EA03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C93036" w:rsidRDefault="009E710D" w:rsidP="00EA03B5">
            <w:pPr>
              <w:spacing w:line="276" w:lineRule="auto"/>
              <w:jc w:val="center"/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7F72F3" w:rsidRDefault="009E710D" w:rsidP="00EA03B5">
            <w:pPr>
              <w:spacing w:line="276" w:lineRule="auto"/>
              <w:jc w:val="center"/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7F72F3" w:rsidRDefault="009E710D" w:rsidP="00EA03B5">
            <w:pPr>
              <w:spacing w:line="276" w:lineRule="auto"/>
              <w:jc w:val="center"/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9E710D" w:rsidRPr="007F72F3" w:rsidRDefault="009E710D" w:rsidP="00EA03B5">
            <w:pPr>
              <w:spacing w:line="276" w:lineRule="auto"/>
              <w:ind w:firstLine="24"/>
              <w:jc w:val="center"/>
            </w:pPr>
          </w:p>
        </w:tc>
      </w:tr>
      <w:tr w:rsidR="009E710D" w:rsidTr="00C4093E">
        <w:trPr>
          <w:trHeight w:val="943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r>
              <w:rPr>
                <w:i/>
                <w:iCs/>
                <w:lang w:val="vi-VN"/>
              </w:rPr>
              <w:t>Đạt</w:t>
            </w:r>
          </w:p>
          <w:p w:rsidR="009E710D" w:rsidRDefault="009E710D" w:rsidP="00EA03B5"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7F72F3" w:rsidRDefault="009E710D" w:rsidP="00EA03B5">
            <w:pPr>
              <w:spacing w:line="276" w:lineRule="auto"/>
              <w:jc w:val="center"/>
            </w:pP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7F72F3" w:rsidRDefault="009E710D" w:rsidP="00EA03B5">
            <w:pPr>
              <w:spacing w:line="276" w:lineRule="auto"/>
              <w:jc w:val="center"/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C93036" w:rsidRDefault="009E710D" w:rsidP="00EA03B5">
            <w:pPr>
              <w:spacing w:line="276" w:lineRule="auto"/>
              <w:jc w:val="center"/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7F72F3" w:rsidRDefault="009E710D" w:rsidP="00EA03B5">
            <w:pPr>
              <w:spacing w:line="276" w:lineRule="auto"/>
              <w:jc w:val="center"/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7F72F3" w:rsidRDefault="009E710D" w:rsidP="00EA03B5">
            <w:pPr>
              <w:spacing w:line="276" w:lineRule="auto"/>
              <w:jc w:val="center"/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9E710D" w:rsidRPr="007F72F3" w:rsidRDefault="009E710D" w:rsidP="00EA03B5">
            <w:pPr>
              <w:spacing w:line="276" w:lineRule="auto"/>
              <w:jc w:val="center"/>
            </w:pPr>
          </w:p>
        </w:tc>
      </w:tr>
      <w:tr w:rsidR="009E710D" w:rsidTr="00FD75BF">
        <w:trPr>
          <w:trHeight w:val="956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r>
              <w:rPr>
                <w:i/>
                <w:iCs/>
                <w:lang w:val="vi-VN"/>
              </w:rPr>
              <w:t>C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  <w:lang w:val="vi-VN"/>
              </w:rPr>
              <w:t>n c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 xml:space="preserve"> g</w:t>
            </w:r>
            <w:r>
              <w:rPr>
                <w:i/>
                <w:iCs/>
              </w:rPr>
              <w:t>ắ</w:t>
            </w:r>
            <w:r>
              <w:rPr>
                <w:i/>
                <w:iCs/>
                <w:lang w:val="vi-VN"/>
              </w:rPr>
              <w:t>ng</w:t>
            </w:r>
          </w:p>
          <w:p w:rsidR="009E710D" w:rsidRDefault="009E710D" w:rsidP="00EA03B5"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710D" w:rsidTr="009E710D">
        <w:trPr>
          <w:trHeight w:val="66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Pr="002F50DD" w:rsidRDefault="009E710D" w:rsidP="00EA03B5"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r>
              <w:rPr>
                <w:b/>
                <w:bCs/>
                <w:lang w:val="vi-VN"/>
              </w:rPr>
              <w:t>học sinh chia theo kết quả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tập</w:t>
            </w:r>
            <w:r>
              <w:rPr>
                <w:b/>
                <w:bCs/>
              </w:rPr>
              <w:t xml:space="preserve"> </w:t>
            </w:r>
            <w:r w:rsidRPr="00C4093E">
              <w:rPr>
                <w:bCs/>
              </w:rPr>
              <w:t>(</w:t>
            </w:r>
            <w:r w:rsidRPr="00C4093E">
              <w:rPr>
                <w:bCs/>
                <w:i/>
              </w:rPr>
              <w:t>kèm theo kết quả đánh giá từng môn học)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9E710D" w:rsidRDefault="009E710D" w:rsidP="00EA03B5">
            <w:pPr>
              <w:spacing w:line="276" w:lineRule="auto"/>
              <w:jc w:val="center"/>
            </w:pPr>
            <w:r>
              <w:t>399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Default="009E710D" w:rsidP="00EA03B5">
            <w:pPr>
              <w:spacing w:line="276" w:lineRule="auto"/>
              <w:jc w:val="center"/>
            </w:pPr>
            <w:r>
              <w:t>109</w:t>
            </w:r>
            <w:r>
              <w:rPr>
                <w:lang w:val="vi-VN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054E33" w:rsidRDefault="009E710D" w:rsidP="00EA03B5">
            <w:pPr>
              <w:spacing w:line="276" w:lineRule="auto"/>
              <w:jc w:val="center"/>
            </w:pPr>
            <w:r>
              <w:t>60</w:t>
            </w:r>
            <w:r>
              <w:rPr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054E33" w:rsidRDefault="009E710D" w:rsidP="00EA03B5">
            <w:pPr>
              <w:spacing w:line="276" w:lineRule="auto"/>
              <w:jc w:val="center"/>
            </w:pPr>
            <w:r>
              <w:t>58</w:t>
            </w:r>
            <w:r>
              <w:rPr>
                <w:lang w:val="vi-VN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E710D" w:rsidRPr="00054E33" w:rsidRDefault="009E710D" w:rsidP="00EA03B5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>
              <w:t>86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9E710D" w:rsidRDefault="009E710D" w:rsidP="00EA03B5">
            <w:pPr>
              <w:spacing w:line="276" w:lineRule="auto"/>
              <w:jc w:val="center"/>
            </w:pPr>
            <w:r>
              <w:t>86</w:t>
            </w:r>
            <w:r>
              <w:rPr>
                <w:lang w:val="vi-VN"/>
              </w:rPr>
              <w:t> </w:t>
            </w:r>
          </w:p>
        </w:tc>
      </w:tr>
      <w:tr w:rsidR="009E710D" w:rsidTr="00FD75BF">
        <w:trPr>
          <w:trHeight w:val="956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:rsidR="009E710D" w:rsidRDefault="009E710D" w:rsidP="00EA03B5"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710D" w:rsidTr="00FD75BF">
        <w:trPr>
          <w:trHeight w:val="943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r>
              <w:rPr>
                <w:i/>
                <w:iCs/>
                <w:lang w:val="vi-VN"/>
              </w:rPr>
              <w:t>Hoàn thành</w:t>
            </w:r>
          </w:p>
          <w:p w:rsidR="009E710D" w:rsidRDefault="009E710D" w:rsidP="00EA03B5"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710D" w:rsidTr="00FD75BF">
        <w:trPr>
          <w:trHeight w:val="956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r>
              <w:rPr>
                <w:i/>
                <w:iCs/>
                <w:lang w:val="vi-VN"/>
              </w:rPr>
              <w:t>Chưa hoàn thành</w:t>
            </w:r>
          </w:p>
          <w:p w:rsidR="009E710D" w:rsidRDefault="009E710D" w:rsidP="00EA03B5"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  <w:r>
              <w:t>04/399</w:t>
            </w:r>
          </w:p>
          <w:p w:rsidR="009E710D" w:rsidRPr="0011452A" w:rsidRDefault="005F1F5C" w:rsidP="00EA03B5">
            <w:pPr>
              <w:jc w:val="center"/>
            </w:pPr>
            <w:r>
              <w:t>1,01</w:t>
            </w:r>
            <w:r w:rsidR="009E710D">
              <w:t>%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t>04/</w:t>
            </w:r>
            <w:r w:rsidR="005F1F5C">
              <w:t>109</w:t>
            </w:r>
          </w:p>
          <w:p w:rsidR="009E710D" w:rsidRDefault="005F1F5C" w:rsidP="00EA03B5">
            <w:pPr>
              <w:jc w:val="center"/>
            </w:pPr>
            <w:r>
              <w:t>3,66</w:t>
            </w:r>
            <w:r w:rsidR="009E710D">
              <w:t>%</w:t>
            </w:r>
            <w:r w:rsidR="009E710D">
              <w:rPr>
                <w:lang w:val="vi-VN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710D" w:rsidTr="00FD75BF">
        <w:trPr>
          <w:trHeight w:val="390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r>
              <w:rPr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710D" w:rsidTr="00F82D28">
        <w:trPr>
          <w:trHeight w:val="956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r>
              <w:rPr>
                <w:lang w:val="vi-VN"/>
              </w:rPr>
              <w:t>Lên lớp</w:t>
            </w:r>
          </w:p>
          <w:p w:rsidR="009E710D" w:rsidRDefault="009E710D" w:rsidP="00EA03B5">
            <w:r>
              <w:rPr>
                <w:lang w:val="vi-VN"/>
              </w:rPr>
              <w:t>(t</w:t>
            </w:r>
            <w:r>
              <w:t>ỷ</w:t>
            </w:r>
            <w:r>
              <w:rPr>
                <w:lang w:val="vi-VN"/>
              </w:rPr>
              <w:t xml:space="preserve"> l</w:t>
            </w:r>
            <w:r>
              <w:t xml:space="preserve">ệ </w:t>
            </w:r>
            <w:r>
              <w:rPr>
                <w:lang w:val="vi-VN"/>
              </w:rPr>
              <w:t xml:space="preserve">so với </w:t>
            </w:r>
            <w:r>
              <w:rPr>
                <w:shd w:val="solid" w:color="FFFFFF" w:fill="auto"/>
                <w:lang w:val="vi-VN"/>
              </w:rPr>
              <w:t>tổng</w:t>
            </w:r>
            <w:r>
              <w:rPr>
                <w:lang w:val="vi-VN"/>
              </w:rPr>
              <w:t xml:space="preserve">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  <w:r w:rsidR="005F1F5C">
              <w:t>395/399</w:t>
            </w:r>
          </w:p>
          <w:p w:rsidR="009E710D" w:rsidRPr="00F82D28" w:rsidRDefault="005F1F5C" w:rsidP="00EA03B5">
            <w:pPr>
              <w:jc w:val="center"/>
            </w:pPr>
            <w:r>
              <w:t>98,99</w:t>
            </w:r>
            <w:r w:rsidR="009E710D">
              <w:t>%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5F1F5C" w:rsidP="00EA03B5">
            <w:pPr>
              <w:jc w:val="center"/>
            </w:pPr>
            <w:r>
              <w:t>105/109</w:t>
            </w:r>
          </w:p>
          <w:p w:rsidR="009E710D" w:rsidRDefault="005F1F5C" w:rsidP="00EA03B5">
            <w:pPr>
              <w:jc w:val="center"/>
            </w:pPr>
            <w:r>
              <w:t>96</w:t>
            </w:r>
            <w:r w:rsidR="009E710D">
              <w:t>,</w:t>
            </w:r>
            <w:r>
              <w:t>33</w:t>
            </w:r>
            <w:r w:rsidR="009E710D">
              <w:t>%</w:t>
            </w:r>
            <w:r w:rsidR="009E710D">
              <w:rPr>
                <w:lang w:val="vi-VN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t>60/60</w:t>
            </w:r>
          </w:p>
          <w:p w:rsidR="009E710D" w:rsidRDefault="009E710D" w:rsidP="00EA03B5">
            <w:pPr>
              <w:jc w:val="center"/>
            </w:pPr>
            <w:r>
              <w:t>100%</w:t>
            </w:r>
            <w:r>
              <w:rPr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t>5</w:t>
            </w:r>
            <w:r w:rsidR="005F1F5C">
              <w:t>8</w:t>
            </w:r>
            <w:r>
              <w:t>/</w:t>
            </w:r>
            <w:r w:rsidR="005F1F5C">
              <w:t>58</w:t>
            </w:r>
          </w:p>
          <w:p w:rsidR="009E710D" w:rsidRDefault="009E710D" w:rsidP="00EA03B5">
            <w:pPr>
              <w:jc w:val="center"/>
            </w:pPr>
            <w:r>
              <w:t>100%</w:t>
            </w:r>
            <w:r>
              <w:rPr>
                <w:lang w:val="vi-VN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E710D" w:rsidRDefault="005F1F5C" w:rsidP="00EA03B5">
            <w:pPr>
              <w:jc w:val="center"/>
            </w:pPr>
            <w:r>
              <w:t>86/86</w:t>
            </w:r>
          </w:p>
          <w:p w:rsidR="009E710D" w:rsidRDefault="009E710D" w:rsidP="00EA03B5">
            <w:pPr>
              <w:jc w:val="center"/>
            </w:pPr>
            <w:r>
              <w:t>100%</w:t>
            </w:r>
            <w:r>
              <w:rPr>
                <w:lang w:val="vi-VN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E710D" w:rsidRDefault="005F1F5C" w:rsidP="00EA03B5">
            <w:pPr>
              <w:jc w:val="center"/>
            </w:pPr>
            <w:r>
              <w:t>86/8</w:t>
            </w:r>
            <w:r w:rsidR="009E710D">
              <w:t>6</w:t>
            </w:r>
          </w:p>
          <w:p w:rsidR="009E710D" w:rsidRDefault="009E710D" w:rsidP="00EA03B5">
            <w:pPr>
              <w:jc w:val="center"/>
            </w:pPr>
            <w:r>
              <w:t>100%</w:t>
            </w:r>
            <w:r>
              <w:rPr>
                <w:lang w:val="vi-VN"/>
              </w:rPr>
              <w:t> </w:t>
            </w:r>
          </w:p>
        </w:tc>
      </w:tr>
      <w:tr w:rsidR="009E710D" w:rsidTr="00F82D28">
        <w:trPr>
          <w:trHeight w:val="1232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r>
              <w:rPr>
                <w:i/>
                <w:iCs/>
                <w:lang w:val="vi-VN"/>
              </w:rPr>
              <w:t>Trong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:</w:t>
            </w:r>
          </w:p>
          <w:p w:rsidR="009E710D" w:rsidRDefault="009E710D" w:rsidP="00EA03B5">
            <w:r>
              <w:rPr>
                <w:i/>
                <w:iCs/>
                <w:lang w:val="vi-VN"/>
              </w:rPr>
              <w:t>HS được khen thưởng cấp trường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Pr="00C35A4B" w:rsidRDefault="009E710D" w:rsidP="00EA03B5">
            <w:pPr>
              <w:jc w:val="center"/>
            </w:pPr>
          </w:p>
          <w:p w:rsidR="009E710D" w:rsidRPr="00C35A4B" w:rsidRDefault="005B5ED8" w:rsidP="00EA03B5">
            <w:pPr>
              <w:jc w:val="center"/>
            </w:pPr>
            <w:r w:rsidRPr="00C35A4B">
              <w:t>139/399</w:t>
            </w:r>
          </w:p>
          <w:p w:rsidR="009E710D" w:rsidRPr="00C35A4B" w:rsidRDefault="00C35A4B" w:rsidP="00EA03B5">
            <w:pPr>
              <w:jc w:val="center"/>
            </w:pPr>
            <w:r w:rsidRPr="00C35A4B">
              <w:t>34,8</w:t>
            </w:r>
            <w:r w:rsidR="009E710D" w:rsidRPr="00C35A4B">
              <w:t>3%</w:t>
            </w:r>
            <w:r w:rsidR="009E710D" w:rsidRPr="00C35A4B">
              <w:rPr>
                <w:lang w:val="vi-VN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Pr="00C35A4B" w:rsidRDefault="009E710D" w:rsidP="00EA03B5">
            <w:pPr>
              <w:jc w:val="center"/>
            </w:pPr>
          </w:p>
          <w:p w:rsidR="009E710D" w:rsidRPr="00C35A4B" w:rsidRDefault="005B5ED8" w:rsidP="00EA03B5">
            <w:pPr>
              <w:jc w:val="center"/>
            </w:pPr>
            <w:r w:rsidRPr="00C35A4B">
              <w:t>40/109</w:t>
            </w:r>
          </w:p>
          <w:p w:rsidR="009E710D" w:rsidRPr="00C35A4B" w:rsidRDefault="00C35A4B" w:rsidP="00EA03B5">
            <w:pPr>
              <w:jc w:val="center"/>
            </w:pPr>
            <w:r w:rsidRPr="00C35A4B">
              <w:t>36,69</w:t>
            </w:r>
            <w:r w:rsidR="009E710D" w:rsidRPr="00C35A4B">
              <w:t>%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E710D" w:rsidRPr="00C35A4B" w:rsidRDefault="009E710D" w:rsidP="00EA03B5">
            <w:pPr>
              <w:jc w:val="center"/>
            </w:pPr>
          </w:p>
          <w:p w:rsidR="009E710D" w:rsidRPr="00C35A4B" w:rsidRDefault="005B5ED8" w:rsidP="00EA03B5">
            <w:pPr>
              <w:jc w:val="center"/>
            </w:pPr>
            <w:r w:rsidRPr="00C35A4B">
              <w:t>17</w:t>
            </w:r>
            <w:r w:rsidR="009E710D" w:rsidRPr="00C35A4B">
              <w:t>/60</w:t>
            </w:r>
          </w:p>
          <w:p w:rsidR="009E710D" w:rsidRPr="00C35A4B" w:rsidRDefault="00C35A4B" w:rsidP="00EA03B5">
            <w:pPr>
              <w:jc w:val="center"/>
            </w:pPr>
            <w:r w:rsidRPr="00C35A4B">
              <w:t>28,33</w:t>
            </w:r>
            <w:r w:rsidR="009E710D" w:rsidRPr="00C35A4B">
              <w:t>%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E710D" w:rsidRPr="00C35A4B" w:rsidRDefault="009E710D" w:rsidP="00EA03B5">
            <w:pPr>
              <w:jc w:val="center"/>
            </w:pPr>
          </w:p>
          <w:p w:rsidR="009E710D" w:rsidRPr="00C35A4B" w:rsidRDefault="005B5ED8" w:rsidP="00EA03B5">
            <w:pPr>
              <w:jc w:val="center"/>
            </w:pPr>
            <w:r w:rsidRPr="00C35A4B">
              <w:t>20/</w:t>
            </w:r>
            <w:r w:rsidR="009E710D" w:rsidRPr="00C35A4B">
              <w:t>5</w:t>
            </w:r>
            <w:r w:rsidRPr="00C35A4B">
              <w:t>8</w:t>
            </w:r>
          </w:p>
          <w:p w:rsidR="009E710D" w:rsidRPr="00C35A4B" w:rsidRDefault="00C35A4B" w:rsidP="00EA03B5">
            <w:pPr>
              <w:jc w:val="center"/>
            </w:pPr>
            <w:r w:rsidRPr="00C35A4B">
              <w:t>34,48</w:t>
            </w:r>
            <w:r w:rsidR="009E710D" w:rsidRPr="00C35A4B">
              <w:t>%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E710D" w:rsidRPr="00C35A4B" w:rsidRDefault="009E710D" w:rsidP="00EA03B5">
            <w:pPr>
              <w:jc w:val="center"/>
            </w:pPr>
          </w:p>
          <w:p w:rsidR="009E710D" w:rsidRPr="00C35A4B" w:rsidRDefault="005B5ED8" w:rsidP="00EA03B5">
            <w:pPr>
              <w:jc w:val="center"/>
            </w:pPr>
            <w:r w:rsidRPr="00C35A4B">
              <w:t>32/86</w:t>
            </w:r>
          </w:p>
          <w:p w:rsidR="009E710D" w:rsidRPr="00C35A4B" w:rsidRDefault="00C35A4B" w:rsidP="00EA03B5">
            <w:pPr>
              <w:jc w:val="center"/>
            </w:pPr>
            <w:r w:rsidRPr="00C35A4B">
              <w:t>37,20</w:t>
            </w:r>
            <w:r w:rsidR="009E710D" w:rsidRPr="00C35A4B">
              <w:t>%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E710D" w:rsidRPr="00C35A4B" w:rsidRDefault="009E710D" w:rsidP="00EA03B5">
            <w:pPr>
              <w:jc w:val="center"/>
            </w:pPr>
          </w:p>
          <w:p w:rsidR="009E710D" w:rsidRPr="00C35A4B" w:rsidRDefault="005B5ED8" w:rsidP="00EA03B5">
            <w:pPr>
              <w:jc w:val="center"/>
            </w:pPr>
            <w:r w:rsidRPr="00C35A4B">
              <w:t>30/8</w:t>
            </w:r>
            <w:r w:rsidR="009E710D" w:rsidRPr="00C35A4B">
              <w:t>6</w:t>
            </w:r>
          </w:p>
          <w:p w:rsidR="009E710D" w:rsidRPr="00C35A4B" w:rsidRDefault="00C35A4B" w:rsidP="00EA03B5">
            <w:pPr>
              <w:jc w:val="center"/>
            </w:pPr>
            <w:r w:rsidRPr="00C35A4B">
              <w:t>34,88</w:t>
            </w:r>
            <w:r w:rsidR="009E710D" w:rsidRPr="00C35A4B">
              <w:t>%</w:t>
            </w:r>
          </w:p>
        </w:tc>
      </w:tr>
      <w:tr w:rsidR="009E710D" w:rsidTr="00F82D28">
        <w:trPr>
          <w:trHeight w:val="66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lastRenderedPageBreak/>
              <w:t>b</w:t>
            </w:r>
          </w:p>
        </w:tc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Default="008C20D4" w:rsidP="00EA03B5">
            <w:r>
              <w:rPr>
                <w:i/>
                <w:iCs/>
                <w:lang w:val="vi-VN"/>
              </w:rPr>
              <w:t>HS được</w:t>
            </w:r>
            <w:r>
              <w:rPr>
                <w:i/>
                <w:iCs/>
              </w:rPr>
              <w:t xml:space="preserve"> </w:t>
            </w:r>
            <w:r w:rsidR="009E710D">
              <w:rPr>
                <w:i/>
                <w:iCs/>
                <w:lang w:val="vi-VN"/>
              </w:rPr>
              <w:t>c</w:t>
            </w:r>
            <w:r w:rsidR="009E710D">
              <w:rPr>
                <w:i/>
                <w:iCs/>
              </w:rPr>
              <w:t>ấ</w:t>
            </w:r>
            <w:r w:rsidR="009E710D">
              <w:rPr>
                <w:i/>
                <w:iCs/>
                <w:lang w:val="vi-VN"/>
              </w:rPr>
              <w:t>p trên khen thưởng (tỷ lệ so với t</w:t>
            </w:r>
            <w:r w:rsidR="009E710D">
              <w:rPr>
                <w:i/>
                <w:iCs/>
              </w:rPr>
              <w:t>ổ</w:t>
            </w:r>
            <w:r w:rsidR="009E710D">
              <w:rPr>
                <w:i/>
                <w:iCs/>
                <w:lang w:val="vi-VN"/>
              </w:rPr>
              <w:t>ng s</w:t>
            </w:r>
            <w:r w:rsidR="009E710D">
              <w:rPr>
                <w:i/>
                <w:iCs/>
              </w:rPr>
              <w:t>ố</w:t>
            </w:r>
            <w:r w:rsidR="009E710D">
              <w:rPr>
                <w:i/>
                <w:iCs/>
                <w:lang w:val="vi-VN"/>
              </w:rPr>
              <w:t>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Pr="00C35A4B" w:rsidRDefault="009E710D" w:rsidP="00EA03B5">
            <w:pPr>
              <w:jc w:val="center"/>
            </w:pPr>
            <w:r w:rsidRPr="00C35A4B">
              <w:rPr>
                <w:lang w:val="vi-VN"/>
              </w:rPr>
              <w:t> </w:t>
            </w:r>
            <w:r w:rsidR="00C35A4B" w:rsidRPr="00C35A4B">
              <w:t>12/399</w:t>
            </w:r>
          </w:p>
          <w:p w:rsidR="009E710D" w:rsidRPr="00C35A4B" w:rsidRDefault="00C35A4B" w:rsidP="00EA03B5">
            <w:pPr>
              <w:jc w:val="center"/>
            </w:pPr>
            <w:r w:rsidRPr="00C35A4B">
              <w:t>3,0</w:t>
            </w:r>
            <w:r w:rsidR="009E710D" w:rsidRPr="00C35A4B">
              <w:t>%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Pr="00C35A4B" w:rsidRDefault="00C35A4B" w:rsidP="00EA03B5">
            <w:pPr>
              <w:jc w:val="center"/>
            </w:pPr>
            <w:r w:rsidRPr="00C35A4B">
              <w:t>01/109</w:t>
            </w:r>
            <w:r w:rsidR="009E710D" w:rsidRPr="00C35A4B">
              <w:rPr>
                <w:lang w:val="vi-VN"/>
              </w:rPr>
              <w:t> </w:t>
            </w:r>
          </w:p>
          <w:p w:rsidR="009E710D" w:rsidRPr="00C35A4B" w:rsidRDefault="00C35A4B" w:rsidP="00EA03B5">
            <w:pPr>
              <w:jc w:val="center"/>
            </w:pPr>
            <w:r w:rsidRPr="00C35A4B">
              <w:t>0,</w:t>
            </w:r>
            <w:r w:rsidR="009E710D" w:rsidRPr="00C35A4B">
              <w:t>9</w:t>
            </w:r>
            <w:r w:rsidRPr="00C35A4B">
              <w:t>1</w:t>
            </w:r>
            <w:r w:rsidR="009E710D" w:rsidRPr="00C35A4B">
              <w:t>%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Pr="00C35A4B" w:rsidRDefault="00C35A4B" w:rsidP="00EA03B5">
            <w:pPr>
              <w:jc w:val="center"/>
            </w:pPr>
            <w:r w:rsidRPr="00C35A4B">
              <w:t>01</w:t>
            </w:r>
            <w:r w:rsidR="009E710D" w:rsidRPr="00C35A4B">
              <w:t>/60</w:t>
            </w:r>
            <w:r w:rsidR="009E710D" w:rsidRPr="00C35A4B">
              <w:rPr>
                <w:lang w:val="vi-VN"/>
              </w:rPr>
              <w:t> </w:t>
            </w:r>
          </w:p>
          <w:p w:rsidR="009E710D" w:rsidRPr="00C35A4B" w:rsidRDefault="00C35A4B" w:rsidP="00EA03B5">
            <w:pPr>
              <w:jc w:val="center"/>
            </w:pPr>
            <w:r w:rsidRPr="00C35A4B">
              <w:t>1,66</w:t>
            </w:r>
            <w:r w:rsidR="009E710D" w:rsidRPr="00C35A4B">
              <w:t>%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Pr="00C35A4B" w:rsidRDefault="00C35A4B" w:rsidP="00EA03B5">
            <w:pPr>
              <w:jc w:val="center"/>
            </w:pPr>
            <w:r w:rsidRPr="00C35A4B">
              <w:t>01/58</w:t>
            </w:r>
            <w:r w:rsidR="009E710D" w:rsidRPr="00C35A4B">
              <w:rPr>
                <w:lang w:val="vi-VN"/>
              </w:rPr>
              <w:t> </w:t>
            </w:r>
          </w:p>
          <w:p w:rsidR="009E710D" w:rsidRPr="00C35A4B" w:rsidRDefault="00C35A4B" w:rsidP="00EA03B5">
            <w:pPr>
              <w:jc w:val="center"/>
            </w:pPr>
            <w:r w:rsidRPr="00C35A4B">
              <w:t>1,72</w:t>
            </w:r>
            <w:r w:rsidR="009E710D" w:rsidRPr="00C35A4B">
              <w:t>%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Pr="00C35A4B" w:rsidRDefault="00C35A4B" w:rsidP="00EA03B5">
            <w:pPr>
              <w:jc w:val="center"/>
            </w:pPr>
            <w:r w:rsidRPr="00C35A4B">
              <w:t>02/86</w:t>
            </w:r>
            <w:r w:rsidR="009E710D" w:rsidRPr="00C35A4B">
              <w:rPr>
                <w:lang w:val="vi-VN"/>
              </w:rPr>
              <w:t> </w:t>
            </w:r>
          </w:p>
          <w:p w:rsidR="009E710D" w:rsidRPr="00C35A4B" w:rsidRDefault="00C35A4B" w:rsidP="00EA03B5">
            <w:pPr>
              <w:jc w:val="center"/>
            </w:pPr>
            <w:r w:rsidRPr="00C35A4B">
              <w:t>2,32</w:t>
            </w:r>
            <w:r w:rsidR="009E710D" w:rsidRPr="00C35A4B">
              <w:t>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E710D" w:rsidRPr="00C35A4B" w:rsidRDefault="009E710D" w:rsidP="00EA03B5">
            <w:pPr>
              <w:jc w:val="center"/>
            </w:pPr>
            <w:r w:rsidRPr="00C35A4B">
              <w:rPr>
                <w:lang w:val="vi-VN"/>
              </w:rPr>
              <w:t> </w:t>
            </w:r>
            <w:r w:rsidR="00C35A4B" w:rsidRPr="00C35A4B">
              <w:t>07/8</w:t>
            </w:r>
            <w:r w:rsidRPr="00C35A4B">
              <w:t>6</w:t>
            </w:r>
          </w:p>
          <w:p w:rsidR="009E710D" w:rsidRPr="00C35A4B" w:rsidRDefault="00C35A4B" w:rsidP="00EA03B5">
            <w:pPr>
              <w:jc w:val="center"/>
            </w:pPr>
            <w:r w:rsidRPr="00C35A4B">
              <w:t>8,13</w:t>
            </w:r>
            <w:r w:rsidR="009E710D" w:rsidRPr="00C35A4B">
              <w:t>%</w:t>
            </w:r>
          </w:p>
        </w:tc>
      </w:tr>
      <w:tr w:rsidR="009E710D" w:rsidTr="00FD75BF">
        <w:trPr>
          <w:trHeight w:val="956"/>
        </w:trPr>
        <w:tc>
          <w:tcPr>
            <w:tcW w:w="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r>
              <w:t xml:space="preserve">Ở </w:t>
            </w:r>
            <w:r>
              <w:rPr>
                <w:lang w:val="vi-VN"/>
              </w:rPr>
              <w:t>lại lớp</w:t>
            </w:r>
          </w:p>
          <w:p w:rsidR="009E710D" w:rsidRDefault="009E710D" w:rsidP="00EA03B5">
            <w:r>
              <w:rPr>
                <w:lang w:val="vi-VN"/>
              </w:rPr>
              <w:t>(t</w:t>
            </w:r>
            <w:r>
              <w:t xml:space="preserve">ỷ </w:t>
            </w:r>
            <w:r>
              <w:rPr>
                <w:lang w:val="vi-VN"/>
              </w:rPr>
              <w:t>l</w:t>
            </w:r>
            <w:r>
              <w:t xml:space="preserve">ệ </w:t>
            </w:r>
            <w:r>
              <w:rPr>
                <w:lang w:val="vi-VN"/>
              </w:rPr>
              <w:t>so với tổng số)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  <w:r w:rsidR="005B5ED8">
              <w:t>4/399</w:t>
            </w:r>
          </w:p>
          <w:p w:rsidR="009E710D" w:rsidRPr="00F82D28" w:rsidRDefault="005B5ED8" w:rsidP="00EA03B5">
            <w:pPr>
              <w:jc w:val="center"/>
            </w:pPr>
            <w:r>
              <w:t>1,01</w:t>
            </w:r>
            <w:r w:rsidR="009E710D">
              <w:t>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  <w:r w:rsidR="005B5ED8">
              <w:t>04/10</w:t>
            </w:r>
            <w:r>
              <w:t>9</w:t>
            </w:r>
          </w:p>
          <w:p w:rsidR="009E710D" w:rsidRPr="00F82D28" w:rsidRDefault="005B5ED8" w:rsidP="00EA03B5">
            <w:pPr>
              <w:jc w:val="center"/>
            </w:pPr>
            <w:r>
              <w:t>3,66</w:t>
            </w:r>
            <w:r w:rsidR="009E710D">
              <w:t>%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E710D" w:rsidRDefault="009E710D" w:rsidP="00EA03B5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</w:tbl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C4093E" w:rsidTr="00C4093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093E" w:rsidRDefault="00C4093E" w:rsidP="00C4093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093E" w:rsidRDefault="00C4093E" w:rsidP="00C4093E">
            <w:pPr>
              <w:spacing w:before="120"/>
              <w:jc w:val="center"/>
            </w:pPr>
            <w:r w:rsidRPr="00E84044">
              <w:rPr>
                <w:i/>
              </w:rPr>
              <w:t>Long Thạnh</w:t>
            </w:r>
            <w:r w:rsidRPr="00E84044">
              <w:rPr>
                <w:i/>
                <w:lang w:val="vi-VN"/>
              </w:rPr>
              <w:t xml:space="preserve">, ngày </w:t>
            </w:r>
            <w:r w:rsidRPr="00E84044">
              <w:rPr>
                <w:i/>
              </w:rPr>
              <w:t xml:space="preserve"> 10  </w:t>
            </w:r>
            <w:r w:rsidRPr="00E84044">
              <w:rPr>
                <w:i/>
                <w:lang w:val="vi-VN"/>
              </w:rPr>
              <w:t xml:space="preserve">tháng </w:t>
            </w:r>
            <w:r w:rsidRPr="00E84044">
              <w:rPr>
                <w:i/>
              </w:rPr>
              <w:t xml:space="preserve"> 9  </w:t>
            </w:r>
            <w:r w:rsidRPr="00E84044">
              <w:rPr>
                <w:i/>
                <w:lang w:val="vi-VN"/>
              </w:rPr>
              <w:t>năm</w:t>
            </w:r>
            <w:r w:rsidR="00C35A4B">
              <w:rPr>
                <w:i/>
              </w:rPr>
              <w:t xml:space="preserve">  2019</w:t>
            </w:r>
            <w:r>
              <w:br/>
            </w:r>
            <w:r w:rsidRPr="00E84044">
              <w:rPr>
                <w:b/>
                <w:lang w:val="vi-VN"/>
              </w:rPr>
              <w:t>Thủ trưởng đơn vị</w:t>
            </w:r>
            <w:r w:rsidRPr="00E84044">
              <w:rPr>
                <w:b/>
              </w:rPr>
              <w:br/>
            </w:r>
          </w:p>
          <w:p w:rsidR="00C4093E" w:rsidRDefault="00C4093E" w:rsidP="00C4093E">
            <w:pPr>
              <w:spacing w:before="120"/>
              <w:jc w:val="center"/>
            </w:pPr>
          </w:p>
          <w:p w:rsidR="00C4093E" w:rsidRDefault="00C4093E" w:rsidP="00C4093E">
            <w:pPr>
              <w:spacing w:before="120"/>
              <w:jc w:val="center"/>
            </w:pPr>
          </w:p>
          <w:p w:rsidR="00C4093E" w:rsidRDefault="00C4093E" w:rsidP="00C4093E">
            <w:pPr>
              <w:spacing w:before="120"/>
              <w:jc w:val="center"/>
            </w:pPr>
            <w:r w:rsidRPr="00E84044">
              <w:rPr>
                <w:b/>
              </w:rPr>
              <w:t>Bùi Văn Nhựt</w:t>
            </w:r>
          </w:p>
        </w:tc>
      </w:tr>
    </w:tbl>
    <w:p w:rsidR="00925D11" w:rsidRDefault="00925D11" w:rsidP="00925D11">
      <w:pPr>
        <w:spacing w:before="120" w:after="100" w:afterAutospacing="1"/>
      </w:pPr>
    </w:p>
    <w:p w:rsidR="00EB3AAC" w:rsidRDefault="00925D11" w:rsidP="00EB3AAC">
      <w:pPr>
        <w:jc w:val="right"/>
      </w:pPr>
      <w:r>
        <w:t> </w:t>
      </w:r>
    </w:p>
    <w:p w:rsidR="00EB3AAC" w:rsidRDefault="00EB3AAC" w:rsidP="00EB3AAC">
      <w:pPr>
        <w:jc w:val="right"/>
      </w:pPr>
    </w:p>
    <w:p w:rsidR="00EB3AAC" w:rsidRDefault="00EB3AAC" w:rsidP="00EB3AAC">
      <w:pPr>
        <w:jc w:val="right"/>
      </w:pPr>
    </w:p>
    <w:p w:rsidR="00EB3AAC" w:rsidRDefault="00EB3AAC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2F50DD" w:rsidRDefault="002F50DD" w:rsidP="00EB3AAC">
      <w:pPr>
        <w:jc w:val="right"/>
      </w:pPr>
    </w:p>
    <w:p w:rsidR="002F50DD" w:rsidRDefault="002F50DD" w:rsidP="00EB3AAC">
      <w:pPr>
        <w:jc w:val="right"/>
      </w:pPr>
    </w:p>
    <w:p w:rsidR="002F50DD" w:rsidRDefault="002F50DD" w:rsidP="00EB3AAC">
      <w:pPr>
        <w:jc w:val="right"/>
      </w:pPr>
    </w:p>
    <w:p w:rsidR="002F50DD" w:rsidRDefault="002F50DD" w:rsidP="00EB3AAC">
      <w:pPr>
        <w:jc w:val="right"/>
      </w:pPr>
    </w:p>
    <w:p w:rsidR="002F50DD" w:rsidRDefault="002F50DD" w:rsidP="00EB3AAC">
      <w:pPr>
        <w:jc w:val="right"/>
      </w:pPr>
    </w:p>
    <w:p w:rsidR="002F50DD" w:rsidRDefault="002F50DD" w:rsidP="00EB3AAC">
      <w:pPr>
        <w:jc w:val="right"/>
      </w:pPr>
    </w:p>
    <w:p w:rsidR="002F50DD" w:rsidRDefault="002F50DD" w:rsidP="00EB3AAC">
      <w:pPr>
        <w:jc w:val="right"/>
      </w:pPr>
    </w:p>
    <w:p w:rsidR="002F50DD" w:rsidRDefault="002F50DD" w:rsidP="00EB3AAC">
      <w:pPr>
        <w:jc w:val="right"/>
      </w:pPr>
    </w:p>
    <w:p w:rsidR="002F50DD" w:rsidRDefault="002F50DD" w:rsidP="00EB3AAC">
      <w:pPr>
        <w:jc w:val="right"/>
      </w:pPr>
    </w:p>
    <w:p w:rsidR="002F50DD" w:rsidRDefault="002F50DD" w:rsidP="00EB3AAC">
      <w:pPr>
        <w:jc w:val="right"/>
      </w:pPr>
    </w:p>
    <w:p w:rsidR="002F50DD" w:rsidRDefault="002F50DD" w:rsidP="00EB3AAC">
      <w:pPr>
        <w:jc w:val="right"/>
      </w:pPr>
    </w:p>
    <w:p w:rsidR="002F50DD" w:rsidRDefault="002F50DD" w:rsidP="00EB3AAC">
      <w:pPr>
        <w:jc w:val="right"/>
      </w:pPr>
    </w:p>
    <w:p w:rsidR="00EA03B5" w:rsidRDefault="00EA03B5" w:rsidP="00EB3AAC">
      <w:pPr>
        <w:jc w:val="right"/>
      </w:pPr>
    </w:p>
    <w:p w:rsidR="002F50DD" w:rsidRDefault="002F50DD" w:rsidP="00EB3AAC">
      <w:pPr>
        <w:jc w:val="right"/>
      </w:pPr>
    </w:p>
    <w:p w:rsidR="00497CB8" w:rsidRDefault="00497CB8" w:rsidP="00EB3AAC">
      <w:pPr>
        <w:jc w:val="right"/>
      </w:pPr>
    </w:p>
    <w:p w:rsidR="00497CB8" w:rsidRDefault="00497CB8" w:rsidP="00EB3AAC">
      <w:pPr>
        <w:jc w:val="right"/>
      </w:pPr>
    </w:p>
    <w:p w:rsidR="00497CB8" w:rsidRDefault="00497CB8" w:rsidP="00EB3AAC">
      <w:pPr>
        <w:jc w:val="right"/>
      </w:pPr>
    </w:p>
    <w:p w:rsidR="002F50DD" w:rsidRDefault="002F50DD" w:rsidP="00EB3AAC">
      <w:pPr>
        <w:jc w:val="right"/>
      </w:pPr>
    </w:p>
    <w:p w:rsidR="00C4093E" w:rsidRDefault="00C4093E" w:rsidP="00EB3AAC">
      <w:pPr>
        <w:jc w:val="right"/>
      </w:pPr>
    </w:p>
    <w:p w:rsidR="00906E53" w:rsidRPr="002F50DD" w:rsidRDefault="002F50DD" w:rsidP="00497CB8">
      <w:pPr>
        <w:jc w:val="center"/>
        <w:rPr>
          <w:b/>
        </w:rPr>
      </w:pPr>
      <w:r w:rsidRPr="002F50DD">
        <w:rPr>
          <w:rFonts w:eastAsiaTheme="minorHAnsi"/>
          <w:b/>
          <w:color w:val="000000"/>
        </w:rPr>
        <w:lastRenderedPageBreak/>
        <w:t>Số học sinh chia theo kết quả</w:t>
      </w:r>
      <w:r w:rsidR="00497CB8">
        <w:rPr>
          <w:rFonts w:eastAsiaTheme="minorHAnsi"/>
          <w:b/>
          <w:color w:val="000000"/>
        </w:rPr>
        <w:t xml:space="preserve"> H</w:t>
      </w:r>
      <w:r w:rsidRPr="002F50DD">
        <w:rPr>
          <w:rFonts w:eastAsiaTheme="minorHAnsi"/>
          <w:b/>
          <w:color w:val="000000"/>
        </w:rPr>
        <w:t>ọc tập</w:t>
      </w:r>
      <w:r w:rsidR="00497CB8">
        <w:rPr>
          <w:rFonts w:eastAsiaTheme="minorHAnsi"/>
          <w:b/>
          <w:color w:val="000000"/>
        </w:rPr>
        <w:t xml:space="preserve">; Năng lực; Phẩm chất </w:t>
      </w:r>
      <w:r>
        <w:rPr>
          <w:rFonts w:eastAsiaTheme="minorHAnsi"/>
          <w:b/>
          <w:color w:val="000000"/>
        </w:rPr>
        <w:t>năm họ</w:t>
      </w:r>
      <w:r w:rsidR="00C35A4B">
        <w:rPr>
          <w:rFonts w:eastAsiaTheme="minorHAnsi"/>
          <w:b/>
          <w:color w:val="000000"/>
        </w:rPr>
        <w:t>c 2018-2019</w:t>
      </w:r>
      <w:r>
        <w:rPr>
          <w:rFonts w:eastAsiaTheme="minorHAnsi"/>
          <w:b/>
          <w:color w:val="000000"/>
        </w:rPr>
        <w:t xml:space="preserve"> (kèm theo)</w:t>
      </w:r>
    </w:p>
    <w:p w:rsidR="00906E53" w:rsidRDefault="00906E53" w:rsidP="00EB3AAC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1080"/>
        <w:gridCol w:w="1080"/>
        <w:gridCol w:w="1080"/>
        <w:gridCol w:w="1080"/>
        <w:gridCol w:w="1080"/>
        <w:gridCol w:w="1080"/>
      </w:tblGrid>
      <w:tr w:rsidR="00906E53" w:rsidTr="00906E53">
        <w:trPr>
          <w:trHeight w:val="300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Môn học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Tổng số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Chia ra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Lớp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Lớp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Lớp 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Lớp 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Lớp 5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1. Xếp loại học tập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Toán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111531" w:rsidP="001115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225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48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171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38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Tiếng Việt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B962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221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47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174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39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4E1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Đạo đức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B962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61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155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25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Tự nhiên - Xã hội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x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125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E23D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Khoa học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81494B" w:rsidP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81494B" w:rsidP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132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69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81494B" w:rsidP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17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906E53" w:rsidP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Lịch sử &amp; Địa lí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81494B" w:rsidP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81494B" w:rsidP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118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55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81494B" w:rsidP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31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Âm nhạc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906E53" w:rsidRDefault="008149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193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41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206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45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Mĩ thuật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203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41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196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06E53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45</w:t>
            </w:r>
          </w:p>
        </w:tc>
      </w:tr>
      <w:tr w:rsidR="00906E53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906E53" w:rsidRDefault="00906E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6E53" w:rsidRDefault="00906E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Thủ công, Kĩ thuật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A2AB2" w:rsidRDefault="005A2AB2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5A2AB2" w:rsidRDefault="005A2AB2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218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54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181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32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Thể dục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A2AB2" w:rsidRDefault="005A2AB2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5A2AB2" w:rsidRDefault="005A2AB2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208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51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191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A2AB2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Ngoại ngữ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47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39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lastRenderedPageBreak/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Tiếng dân tộc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Tin học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Hoàn thành tốt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52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Hoàn thành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34</w:t>
            </w: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Chưa hoàn thành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5A2AB2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2. Về năng lực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A2AB2" w:rsidRDefault="005A2A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Tự phục vụ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Tốt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230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55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Đạt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169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31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Cần cố gắng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Hợp tác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Tốt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226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55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Đạt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173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31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Cần cố gắng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Tự học giải quyết vấn đề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Tốt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224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54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Đạt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175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32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Cần cố gắng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3. Về phẩm chất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Chăm học chăm làm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Tốt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224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54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Đạt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175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32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Cần cố gắng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Tự tin trách nhiệm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Tốt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224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53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Đạt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175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33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Cần cố gắng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Trung thực, kỷ luật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Tốt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227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55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Đạt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172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31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Cần cố gắng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</w:rPr>
              <w:t>Đoàn kết, yêu thương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86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Chia ra: - Tốt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246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73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54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Đạt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153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 w:rsidP="00EA03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32</w:t>
            </w:r>
          </w:p>
        </w:tc>
      </w:tr>
      <w:tr w:rsidR="00497CB8" w:rsidTr="00906E53">
        <w:trPr>
          <w:trHeight w:val="300"/>
        </w:trPr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- Cần cố gắng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497CB8" w:rsidTr="00906E53">
        <w:trPr>
          <w:trHeight w:val="314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4. Số học sinh không đánh giá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</w:p>
        </w:tc>
      </w:tr>
      <w:tr w:rsidR="00497CB8" w:rsidTr="00906E53">
        <w:trPr>
          <w:trHeight w:val="314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97CB8" w:rsidRDefault="00497C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</w:tbl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906E53" w:rsidRDefault="00906E53" w:rsidP="00EB3AAC">
      <w:pPr>
        <w:jc w:val="right"/>
      </w:pPr>
    </w:p>
    <w:p w:rsidR="00497CB8" w:rsidRDefault="00497CB8" w:rsidP="00EB3AAC">
      <w:pPr>
        <w:jc w:val="right"/>
      </w:pPr>
    </w:p>
    <w:p w:rsidR="00906E53" w:rsidRDefault="00906E53" w:rsidP="00497CB8"/>
    <w:p w:rsidR="00EB3AAC" w:rsidRDefault="00EB3AAC" w:rsidP="00EB3AAC">
      <w:pPr>
        <w:jc w:val="right"/>
      </w:pPr>
    </w:p>
    <w:p w:rsidR="00EB3AAC" w:rsidRDefault="00EB3AAC" w:rsidP="00EB3AAC">
      <w:pPr>
        <w:jc w:val="right"/>
      </w:pPr>
    </w:p>
    <w:p w:rsidR="00EB3AAC" w:rsidRDefault="00C4093E" w:rsidP="00EB3AAC">
      <w:pPr>
        <w:jc w:val="right"/>
        <w:rPr>
          <w:b/>
          <w:bCs/>
        </w:rPr>
      </w:pPr>
      <w:r>
        <w:rPr>
          <w:b/>
          <w:bCs/>
          <w:lang w:val="vi-VN"/>
        </w:rPr>
        <w:lastRenderedPageBreak/>
        <w:t>Biểu mẫu 0</w:t>
      </w:r>
      <w:r w:rsidR="00EB3AAC">
        <w:rPr>
          <w:b/>
          <w:bCs/>
        </w:rPr>
        <w:t>7</w:t>
      </w:r>
    </w:p>
    <w:p w:rsidR="00EB3AAC" w:rsidRPr="00925D11" w:rsidRDefault="00EB3AAC" w:rsidP="00EB3AAC">
      <w:pPr>
        <w:jc w:val="right"/>
        <w:rPr>
          <w:bCs/>
          <w:i/>
          <w:sz w:val="20"/>
          <w:szCs w:val="20"/>
        </w:rPr>
      </w:pPr>
      <w:r w:rsidRPr="00925D11">
        <w:rPr>
          <w:bCs/>
          <w:i/>
          <w:sz w:val="20"/>
          <w:szCs w:val="20"/>
        </w:rPr>
        <w:t xml:space="preserve">( </w:t>
      </w:r>
      <w:r>
        <w:rPr>
          <w:bCs/>
          <w:i/>
          <w:sz w:val="20"/>
          <w:szCs w:val="20"/>
        </w:rPr>
        <w:t>Kèm t</w:t>
      </w:r>
      <w:r w:rsidRPr="00925D11">
        <w:rPr>
          <w:bCs/>
          <w:i/>
          <w:sz w:val="20"/>
          <w:szCs w:val="20"/>
        </w:rPr>
        <w:t>heo T</w:t>
      </w:r>
      <w:r>
        <w:rPr>
          <w:bCs/>
          <w:i/>
          <w:sz w:val="20"/>
          <w:szCs w:val="20"/>
        </w:rPr>
        <w:t>hông tư 36</w:t>
      </w:r>
      <w:r w:rsidRPr="00925D11">
        <w:rPr>
          <w:bCs/>
          <w:i/>
          <w:sz w:val="20"/>
          <w:szCs w:val="20"/>
        </w:rPr>
        <w:t>/2017/TT-BGD ĐT ngày 2</w:t>
      </w:r>
      <w:r>
        <w:rPr>
          <w:bCs/>
          <w:i/>
          <w:sz w:val="20"/>
          <w:szCs w:val="20"/>
        </w:rPr>
        <w:t>8</w:t>
      </w:r>
      <w:r w:rsidRPr="00925D11">
        <w:rPr>
          <w:bCs/>
          <w:i/>
          <w:sz w:val="20"/>
          <w:szCs w:val="20"/>
        </w:rPr>
        <w:t>/12/2017)</w:t>
      </w:r>
    </w:p>
    <w:p w:rsidR="00EB3AAC" w:rsidRPr="00EB3AAC" w:rsidRDefault="00EB3AAC" w:rsidP="00EB3AAC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EB3AAC">
        <w:rPr>
          <w:sz w:val="26"/>
          <w:szCs w:val="26"/>
        </w:rPr>
        <w:t>PHÒNG GD&amp;ĐT THỦ THỪA</w:t>
      </w:r>
    </w:p>
    <w:p w:rsidR="00925D11" w:rsidRDefault="00EB3AAC" w:rsidP="00EB3AAC">
      <w:pPr>
        <w:rPr>
          <w:b/>
        </w:rPr>
      </w:pPr>
      <w:r w:rsidRPr="00EB3AAC">
        <w:rPr>
          <w:b/>
        </w:rPr>
        <w:t>TRƯỜNG TIỂU HỌC LONG THẠNH</w:t>
      </w:r>
      <w:r w:rsidRPr="00EB3AAC">
        <w:rPr>
          <w:b/>
          <w:lang w:val="vi-VN"/>
        </w:rPr>
        <w:t xml:space="preserve"> </w:t>
      </w:r>
    </w:p>
    <w:p w:rsidR="00C4093E" w:rsidRPr="00C4093E" w:rsidRDefault="00C4093E" w:rsidP="00EB3AA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58420</wp:posOffset>
                </wp:positionV>
                <wp:extent cx="787179" cy="0"/>
                <wp:effectExtent l="0" t="0" r="133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pt,4.6pt" to="127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vmuAEAAMIDAAAOAAAAZHJzL2Uyb0RvYy54bWysU02P0zAQvSPxHyzfaZJdiS5R0z10BRcE&#10;Fcv+AK8zbizZHmts+vHvGbttFgESAnFxPPa8N/OeJ6v7o3diD5QshkF2i1YKCBpHG3aDfPr6/s2d&#10;FCmrMCqHAQZ5giTv169frQ6xhxuc0I1AgklC6g9xkFPOsW+apCfwKi0wQuBLg+RV5pB2zUjqwOze&#10;NTdt+7Y5II2RUENKfPpwvpTrym8M6PzZmARZuEFyb7muVNfnsjbrlep3pOJk9aUN9Q9deGUDF52p&#10;HlRW4hvZX6i81YQJTV5o9A0aYzVUDayma39S8zipCFULm5PibFP6f7T6035Lwo6DvJUiKM9P9JhJ&#10;2d2UxQZDYAORxG3x6RBTz+mbsKVLlOKWiuijIV++LEccq7en2Vs4ZqH5cHm37JbvpNDXq+YFFynl&#10;D4BelM0gnQ1FterV/mPKXItTrykclD7OlesunxyUZBe+gGElXKur6DpDsHEk9opfX2kNIXdFCfPV&#10;7AIz1rkZ2P4ZeMkvUKjz9TfgGVErY8gz2NuA9Lvq+Xht2Zzzrw6cdRcLnnE81Tep1vCgVIWXoS6T&#10;+GNc4S+/3vo7AAAA//8DAFBLAwQUAAYACAAAACEASm9ChdwAAAAHAQAADwAAAGRycy9kb3ducmV2&#10;LnhtbEyOwU7DMBBE70j8g7VIXFDrNJCqhDgVIFU9UIRo+gFuvCQR8TqKnTTl61m4wPFpRjMvW0+2&#10;FSP2vnGkYDGPQCCVzjRUKTgUm9kKhA+ajG4doYIzeljnlxeZTo070TuO+1AJHiGfagV1CF0qpS9r&#10;tNrPXYfE2YfrrQ6MfSVNr088blsZR9FSWt0QP9S6w+cay8/9YBVsN0/4kpyH6s4k2+JmLHavX28r&#10;pa6vpscHEAGn8FeGH31Wh5ydjm4g40XLfLtYclXBfQyC8zhJmI+/LPNM/vfPvwEAAP//AwBQSwEC&#10;LQAUAAYACAAAACEAtoM4kv4AAADhAQAAEwAAAAAAAAAAAAAAAAAAAAAAW0NvbnRlbnRfVHlwZXNd&#10;LnhtbFBLAQItABQABgAIAAAAIQA4/SH/1gAAAJQBAAALAAAAAAAAAAAAAAAAAC8BAABfcmVscy8u&#10;cmVsc1BLAQItABQABgAIAAAAIQCIkpvmuAEAAMIDAAAOAAAAAAAAAAAAAAAAAC4CAABkcnMvZTJv&#10;RG9jLnhtbFBLAQItABQABgAIAAAAIQBKb0KF3AAAAAcBAAAPAAAAAAAAAAAAAAAAABIEAABkcnMv&#10;ZG93bnJldi54bWxQSwUGAAAAAAQABADzAAAAGwUAAAAA&#10;" strokecolor="#4579b8 [3044]"/>
            </w:pict>
          </mc:Fallback>
        </mc:AlternateContent>
      </w:r>
    </w:p>
    <w:p w:rsidR="00925D11" w:rsidRPr="00C4093E" w:rsidRDefault="00925D11" w:rsidP="00EA03B5">
      <w:pPr>
        <w:jc w:val="center"/>
        <w:rPr>
          <w:sz w:val="28"/>
          <w:szCs w:val="28"/>
        </w:rPr>
      </w:pPr>
      <w:bookmarkStart w:id="6" w:name="chuong_pl_7_name"/>
      <w:r w:rsidRPr="00C4093E">
        <w:rPr>
          <w:b/>
          <w:bCs/>
          <w:sz w:val="28"/>
          <w:szCs w:val="28"/>
          <w:lang w:val="vi-VN"/>
        </w:rPr>
        <w:t>THÔNG BÁO</w:t>
      </w:r>
      <w:bookmarkEnd w:id="6"/>
    </w:p>
    <w:p w:rsidR="00925D11" w:rsidRDefault="00925D11" w:rsidP="00EA03B5">
      <w:pPr>
        <w:jc w:val="center"/>
        <w:rPr>
          <w:b/>
          <w:bCs/>
          <w:sz w:val="28"/>
          <w:szCs w:val="28"/>
        </w:rPr>
      </w:pPr>
      <w:bookmarkStart w:id="7" w:name="chuong_pl_7_name_name"/>
      <w:r w:rsidRPr="00C4093E">
        <w:rPr>
          <w:b/>
          <w:bCs/>
          <w:sz w:val="28"/>
          <w:szCs w:val="28"/>
          <w:lang w:val="vi-VN"/>
        </w:rPr>
        <w:t xml:space="preserve">Công khai thông tin cơ sở vật chất của trường tiểu học, năm học </w:t>
      </w:r>
      <w:bookmarkEnd w:id="7"/>
      <w:r w:rsidR="00497CB8">
        <w:rPr>
          <w:b/>
          <w:bCs/>
          <w:sz w:val="28"/>
          <w:szCs w:val="28"/>
        </w:rPr>
        <w:t xml:space="preserve">2019 </w:t>
      </w:r>
      <w:r w:rsidR="00EA03B5">
        <w:rPr>
          <w:b/>
          <w:bCs/>
          <w:sz w:val="28"/>
          <w:szCs w:val="28"/>
        </w:rPr>
        <w:t>–</w:t>
      </w:r>
      <w:r w:rsidR="00497CB8">
        <w:rPr>
          <w:b/>
          <w:bCs/>
          <w:sz w:val="28"/>
          <w:szCs w:val="28"/>
        </w:rPr>
        <w:t xml:space="preserve"> 2020</w:t>
      </w:r>
    </w:p>
    <w:p w:rsidR="00EA03B5" w:rsidRPr="00C4093E" w:rsidRDefault="00EA03B5" w:rsidP="00EA03B5">
      <w:pPr>
        <w:jc w:val="center"/>
        <w:rPr>
          <w:sz w:val="28"/>
          <w:szCs w:val="28"/>
        </w:rPr>
      </w:pPr>
    </w:p>
    <w:tbl>
      <w:tblPr>
        <w:tblW w:w="5068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646"/>
        <w:gridCol w:w="1708"/>
        <w:gridCol w:w="862"/>
        <w:gridCol w:w="143"/>
        <w:gridCol w:w="1146"/>
        <w:gridCol w:w="32"/>
        <w:gridCol w:w="60"/>
        <w:gridCol w:w="944"/>
        <w:gridCol w:w="1462"/>
      </w:tblGrid>
      <w:tr w:rsidR="00925D11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925D11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Pr="00C4093E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51BC8">
              <w:t>19/15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 w:rsidR="00251BC8">
              <w:t>2,50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 w:rsidR="00FA47D7">
              <w:t xml:space="preserve">1 </w:t>
            </w:r>
            <w:r>
              <w:rPr>
                <w:lang w:val="vi-VN"/>
              </w:rPr>
              <w:t>học sinh</w:t>
            </w:r>
          </w:p>
        </w:tc>
      </w:tr>
      <w:tr w:rsidR="00925D11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925D11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Pr="00C4093E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4093E">
              <w:t>4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Pr="00C4093E" w:rsidRDefault="00C4093E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 w:rsidR="00251BC8">
              <w:t>2,26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 w:rsidR="00FA47D7">
              <w:t xml:space="preserve">1 </w:t>
            </w:r>
            <w:r>
              <w:rPr>
                <w:lang w:val="vi-VN"/>
              </w:rPr>
              <w:t>học sinh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251BC8">
            <w:pPr>
              <w:spacing w:before="120"/>
              <w:jc w:val="center"/>
            </w:pPr>
            <w:r>
              <w:t>15</w:t>
            </w:r>
            <w:r w:rsidR="00FA47D7"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Pr="00C4093E" w:rsidRDefault="00FA47D7" w:rsidP="008C20D4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 w:rsidR="00251BC8">
              <w:t>2,78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>
              <w:t xml:space="preserve">1 </w:t>
            </w:r>
            <w:r>
              <w:rPr>
                <w:lang w:val="vi-VN"/>
              </w:rPr>
              <w:t>học sinh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P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02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Pr="00B36F68" w:rsidRDefault="00FA47D7" w:rsidP="00B36F68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B36F68">
              <w:t>14,638</w:t>
            </w:r>
            <w:r w:rsidR="00B36F68">
              <w:rPr>
                <w:lang w:val="vi-VN"/>
              </w:rPr>
              <w:t>m</w:t>
            </w:r>
            <w:r w:rsidR="00B36F68">
              <w:rPr>
                <w:vertAlign w:val="superscript"/>
                <w:lang w:val="vi-VN"/>
              </w:rPr>
              <w:t>2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 w:rsidR="00251BC8">
              <w:t>37,62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>
              <w:t xml:space="preserve">1 </w:t>
            </w:r>
            <w:r>
              <w:rPr>
                <w:lang w:val="vi-VN"/>
              </w:rPr>
              <w:t>học sinh</w:t>
            </w:r>
            <w:r w:rsidR="00FA47D7"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t>13,074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 w:rsidR="00251BC8">
              <w:t>33,60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>
              <w:t xml:space="preserve">1 </w:t>
            </w:r>
            <w:r>
              <w:rPr>
                <w:lang w:val="vi-VN"/>
              </w:rPr>
              <w:t>học sinh</w:t>
            </w:r>
            <w:r w:rsidR="00FA47D7"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Pr="00251BC8" w:rsidRDefault="00B36F68">
            <w:pPr>
              <w:spacing w:before="120"/>
              <w:jc w:val="center"/>
              <w:rPr>
                <w:color w:val="FF0000"/>
              </w:rPr>
            </w:pPr>
            <w:r w:rsidRPr="00251BC8">
              <w:rPr>
                <w:color w:val="FF0000"/>
              </w:rPr>
              <w:t>1440</w:t>
            </w:r>
            <w:r w:rsidRPr="00251BC8">
              <w:rPr>
                <w:color w:val="FF0000"/>
                <w:lang w:val="vi-VN"/>
              </w:rPr>
              <w:t>m</w:t>
            </w:r>
            <w:r w:rsidRPr="00251BC8">
              <w:rPr>
                <w:color w:val="FF0000"/>
                <w:vertAlign w:val="superscript"/>
                <w:lang w:val="vi-VN"/>
              </w:rPr>
              <w:t>2</w:t>
            </w:r>
            <w:r w:rsidR="00FA47D7" w:rsidRPr="00251BC8">
              <w:rPr>
                <w:color w:val="FF0000"/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>
              <w:t>3,62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>
              <w:t xml:space="preserve">1 </w:t>
            </w:r>
            <w:r>
              <w:rPr>
                <w:lang w:val="vi-VN"/>
              </w:rPr>
              <w:t>học sinh</w:t>
            </w:r>
            <w:r w:rsidR="00FA47D7"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Pr="00251BC8" w:rsidRDefault="00251BC8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976</w:t>
            </w:r>
            <w:r w:rsidR="00B36F68" w:rsidRPr="00251BC8">
              <w:rPr>
                <w:color w:val="FF0000"/>
                <w:lang w:val="vi-VN"/>
              </w:rPr>
              <w:t>m</w:t>
            </w:r>
            <w:r w:rsidR="00B36F68" w:rsidRPr="00251BC8">
              <w:rPr>
                <w:color w:val="FF0000"/>
                <w:vertAlign w:val="superscript"/>
                <w:lang w:val="vi-VN"/>
              </w:rPr>
              <w:t>2</w:t>
            </w:r>
            <w:r w:rsidR="00FA47D7" w:rsidRPr="00251BC8">
              <w:rPr>
                <w:color w:val="FF0000"/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 w:rsidR="00251BC8">
              <w:t>2,50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>
              <w:t xml:space="preserve">1 </w:t>
            </w:r>
            <w:r>
              <w:rPr>
                <w:lang w:val="vi-VN"/>
              </w:rPr>
              <w:t>học sinh</w:t>
            </w:r>
            <w:r w:rsidR="00FA47D7"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t>128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 w:rsidR="00FA47D7"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 w:rsidR="003758BD">
              <w:t>0,32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>
              <w:t xml:space="preserve">1 </w:t>
            </w:r>
            <w:r>
              <w:rPr>
                <w:lang w:val="vi-VN"/>
              </w:rPr>
              <w:t>học sinh</w:t>
            </w:r>
            <w:r w:rsidR="00FA47D7"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B36F68">
              <w:rPr>
                <w:lang w:val="vi-VN"/>
              </w:rPr>
              <w:t>m</w:t>
            </w:r>
            <w:r w:rsidR="00B36F68">
              <w:rPr>
                <w:vertAlign w:val="superscript"/>
                <w:lang w:val="vi-VN"/>
              </w:rPr>
              <w:t>2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t>48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 w:rsidR="00FA47D7"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 w:rsidR="003758BD">
              <w:t>0.12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>
              <w:t xml:space="preserve">1 </w:t>
            </w:r>
            <w:r>
              <w:rPr>
                <w:lang w:val="vi-VN"/>
              </w:rPr>
              <w:t>học sinh</w:t>
            </w:r>
            <w:r w:rsidR="00FA47D7"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t>64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 w:rsidR="00FA47D7"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 w:rsidR="00240AE2">
              <w:t>0,31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>
              <w:t xml:space="preserve">1 </w:t>
            </w:r>
            <w:r>
              <w:rPr>
                <w:lang w:val="vi-VN"/>
              </w:rPr>
              <w:t>học sinh</w:t>
            </w:r>
            <w:r w:rsidR="00FA47D7"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t>64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 w:rsidR="00240AE2">
              <w:t>0,31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>
              <w:t xml:space="preserve">1 </w:t>
            </w:r>
            <w:r>
              <w:rPr>
                <w:lang w:val="vi-VN"/>
              </w:rPr>
              <w:t>học sinh</w:t>
            </w:r>
            <w:r w:rsidR="00FA47D7"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t>48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 w:rsidR="00FA47D7"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 w:rsidR="003758BD">
              <w:t>0,12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>
              <w:t xml:space="preserve">1 </w:t>
            </w:r>
            <w:r>
              <w:rPr>
                <w:lang w:val="vi-VN"/>
              </w:rPr>
              <w:t>học sinh</w:t>
            </w:r>
            <w:r w:rsidR="00FA47D7"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 w:rsidR="00FA47D7"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B36F68">
            <w:pPr>
              <w:spacing w:before="120"/>
              <w:jc w:val="center"/>
            </w:pPr>
            <w:r>
              <w:t>64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 w:rsidR="00FA47D7"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240AE2">
            <w:pPr>
              <w:spacing w:before="120"/>
              <w:jc w:val="center"/>
            </w:pPr>
            <w:r>
              <w:rPr>
                <w:lang w:val="vi-VN"/>
              </w:rPr>
              <w:t xml:space="preserve">Số </w:t>
            </w:r>
            <w:r>
              <w:t>0,31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</w:t>
            </w:r>
            <w:r>
              <w:t xml:space="preserve">1 </w:t>
            </w:r>
            <w:r>
              <w:rPr>
                <w:lang w:val="vi-VN"/>
              </w:rPr>
              <w:t>học sinh </w:t>
            </w:r>
            <w:r w:rsidR="00FA47D7"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Pr="00AE5C94" w:rsidRDefault="00D16AA0">
            <w:pPr>
              <w:spacing w:before="120"/>
              <w:jc w:val="center"/>
            </w:pPr>
            <w:r>
              <w:t xml:space="preserve"> </w:t>
            </w:r>
            <w:r w:rsidR="00AE5C94">
              <w:t>3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Pr="00AE5C94" w:rsidRDefault="00AE5C94">
            <w:pPr>
              <w:spacing w:before="120"/>
              <w:jc w:val="center"/>
            </w:pPr>
            <w:r>
              <w:t>3/3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Pr="003758B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E5C94">
              <w:t>4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Pr="003758B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E5C94">
              <w:t>4/4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Pr="003758B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758BD">
              <w:t>2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Pr="003758B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758BD">
              <w:t>2/2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Pr="003758B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E5C94">
              <w:t>2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Pr="003758B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E5C94">
              <w:t>2/2</w:t>
            </w:r>
          </w:p>
        </w:tc>
      </w:tr>
      <w:tr w:rsidR="00FA47D7" w:rsidTr="00EA03B5"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98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Pr="003758B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758BD">
              <w:t>4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Pr="003758B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758BD">
              <w:t>4/4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Pr="00EA03B5" w:rsidRDefault="00FA47D7">
            <w:pPr>
              <w:spacing w:before="120"/>
              <w:rPr>
                <w:sz w:val="22"/>
                <w:szCs w:val="22"/>
              </w:rPr>
            </w:pPr>
            <w:r w:rsidRPr="00EA03B5">
              <w:rPr>
                <w:sz w:val="22"/>
                <w:szCs w:val="22"/>
                <w:lang w:val="vi-VN"/>
              </w:rPr>
              <w:t>Tổng số thiết bị dạy học tối thi</w:t>
            </w:r>
            <w:r w:rsidRPr="00EA03B5">
              <w:rPr>
                <w:sz w:val="22"/>
                <w:szCs w:val="22"/>
              </w:rPr>
              <w:t>ể</w:t>
            </w:r>
            <w:r w:rsidRPr="00EA03B5">
              <w:rPr>
                <w:sz w:val="22"/>
                <w:szCs w:val="22"/>
                <w:lang w:val="vi-VN"/>
              </w:rPr>
              <w:t>u còn thi</w:t>
            </w:r>
            <w:r w:rsidRPr="00EA03B5">
              <w:rPr>
                <w:sz w:val="22"/>
                <w:szCs w:val="22"/>
              </w:rPr>
              <w:t>ế</w:t>
            </w:r>
            <w:r w:rsidRPr="00EA03B5">
              <w:rPr>
                <w:sz w:val="22"/>
                <w:szCs w:val="22"/>
                <w:lang w:val="vi-VN"/>
              </w:rPr>
              <w:t>u so với quy định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3758BD">
            <w:pPr>
              <w:spacing w:before="120"/>
              <w:jc w:val="center"/>
            </w:pPr>
            <w:r>
              <w:t>00</w:t>
            </w:r>
            <w:r w:rsidR="00FA47D7"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Pr="003758B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758BD">
              <w:t>00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2.2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Pr="000F198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F1987">
              <w:t>39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Số học sinh</w:t>
            </w:r>
            <w:r w:rsidR="00AE5C94">
              <w:t xml:space="preserve"> 204</w:t>
            </w:r>
            <w:r>
              <w:rPr>
                <w:lang w:val="vi-VN"/>
              </w:rPr>
              <w:t>/</w:t>
            </w:r>
            <w:r w:rsidR="000F1987">
              <w:t xml:space="preserve">39 </w:t>
            </w:r>
            <w:r>
              <w:rPr>
                <w:lang w:val="vi-VN"/>
              </w:rPr>
              <w:t>bộ</w:t>
            </w:r>
          </w:p>
        </w:tc>
      </w:tr>
      <w:tr w:rsidR="00FA47D7" w:rsidTr="00EA03B5"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FA47D7" w:rsidTr="00EA03B5"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Pr="003758B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758BD">
              <w:t>2</w:t>
            </w:r>
          </w:p>
        </w:tc>
        <w:tc>
          <w:tcPr>
            <w:tcW w:w="12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Pr="00E3383D" w:rsidRDefault="00AE5C94">
            <w:pPr>
              <w:spacing w:before="120"/>
              <w:jc w:val="center"/>
            </w:pPr>
            <w:r>
              <w:t>0,133</w:t>
            </w:r>
          </w:p>
        </w:tc>
      </w:tr>
      <w:tr w:rsidR="00FA47D7" w:rsidTr="00EA03B5"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Pr="003758B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E5C94">
              <w:t>2</w:t>
            </w:r>
          </w:p>
        </w:tc>
        <w:tc>
          <w:tcPr>
            <w:tcW w:w="12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Pr="000F1987" w:rsidRDefault="00AE5C94">
            <w:pPr>
              <w:spacing w:before="120"/>
              <w:jc w:val="center"/>
            </w:pPr>
            <w:r>
              <w:t>0,133</w:t>
            </w:r>
          </w:p>
        </w:tc>
      </w:tr>
      <w:tr w:rsidR="00FA47D7" w:rsidTr="00EA03B5"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3758BD">
            <w:pPr>
              <w:spacing w:before="120"/>
              <w:jc w:val="center"/>
            </w:pPr>
            <w:r>
              <w:t>1</w:t>
            </w:r>
            <w:r w:rsidR="00FA47D7">
              <w:rPr>
                <w:lang w:val="vi-VN"/>
              </w:rPr>
              <w:t> </w:t>
            </w:r>
          </w:p>
        </w:tc>
        <w:tc>
          <w:tcPr>
            <w:tcW w:w="12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AE5C94">
            <w:pPr>
              <w:spacing w:before="120"/>
              <w:jc w:val="center"/>
            </w:pPr>
            <w:r>
              <w:t>0,066</w:t>
            </w:r>
            <w:r w:rsidR="00FA47D7"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Pr="00E3383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3383D">
              <w:t>3</w:t>
            </w:r>
          </w:p>
        </w:tc>
        <w:tc>
          <w:tcPr>
            <w:tcW w:w="12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Default="00AE5C94">
            <w:pPr>
              <w:spacing w:before="120"/>
              <w:jc w:val="center"/>
            </w:pPr>
            <w:r>
              <w:t>0,2</w:t>
            </w:r>
            <w:r w:rsidR="00FA47D7">
              <w:rPr>
                <w:lang w:val="vi-VN"/>
              </w:rPr>
              <w:t> </w:t>
            </w:r>
          </w:p>
        </w:tc>
      </w:tr>
      <w:tr w:rsidR="00FA47D7" w:rsidTr="00EA03B5"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Pr="000F1987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E5C94">
              <w:t>19</w:t>
            </w:r>
          </w:p>
        </w:tc>
        <w:tc>
          <w:tcPr>
            <w:tcW w:w="12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Pr="000F1987" w:rsidRDefault="00FA47D7" w:rsidP="00AE5C9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E5C94">
              <w:t>1,26</w:t>
            </w:r>
          </w:p>
        </w:tc>
      </w:tr>
      <w:tr w:rsidR="00FA47D7" w:rsidTr="00EA03B5"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FA47D7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Default="00E3383D">
            <w:pPr>
              <w:spacing w:before="120"/>
            </w:pPr>
            <w:r>
              <w:t>Bảng tương tác</w:t>
            </w: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A47D7" w:rsidRPr="00E3383D" w:rsidRDefault="00FA47D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3383D">
              <w:t>2</w:t>
            </w:r>
          </w:p>
        </w:tc>
        <w:tc>
          <w:tcPr>
            <w:tcW w:w="12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A47D7" w:rsidRPr="000F1987" w:rsidRDefault="00AE5C94">
            <w:pPr>
              <w:spacing w:before="120"/>
              <w:jc w:val="center"/>
            </w:pPr>
            <w:r>
              <w:t>0,133</w:t>
            </w:r>
          </w:p>
        </w:tc>
      </w:tr>
      <w:tr w:rsidR="00925D11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2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925D11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2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Default="00D16AA0">
            <w:pPr>
              <w:spacing w:before="120"/>
              <w:jc w:val="center"/>
            </w:pPr>
            <w:r>
              <w:t>00</w:t>
            </w:r>
            <w:r w:rsidR="00925D11">
              <w:rPr>
                <w:lang w:val="vi-VN"/>
              </w:rPr>
              <w:t> </w:t>
            </w:r>
          </w:p>
        </w:tc>
      </w:tr>
      <w:tr w:rsidR="00925D11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2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Pr="00D16AA0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16AA0">
              <w:t>00</w:t>
            </w:r>
          </w:p>
        </w:tc>
      </w:tr>
      <w:tr w:rsidR="00925D11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6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925D11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D16AA0">
            <w:pPr>
              <w:spacing w:before="120"/>
              <w:jc w:val="center"/>
            </w:pPr>
            <w:r>
              <w:t>00</w:t>
            </w:r>
            <w:r w:rsidR="00925D11">
              <w:rPr>
                <w:lang w:val="vi-VN"/>
              </w:rPr>
              <w:t> </w:t>
            </w:r>
          </w:p>
        </w:tc>
        <w:tc>
          <w:tcPr>
            <w:tcW w:w="66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25D11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25D11" w:rsidRPr="00D16AA0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16AA0">
              <w:t>00</w:t>
            </w:r>
          </w:p>
        </w:tc>
        <w:tc>
          <w:tcPr>
            <w:tcW w:w="66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25D11" w:rsidTr="00EA03B5">
        <w:tc>
          <w:tcPr>
            <w:tcW w:w="46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2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2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925D11" w:rsidTr="00EA03B5"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5D11" w:rsidRDefault="00925D11"/>
        </w:tc>
        <w:tc>
          <w:tcPr>
            <w:tcW w:w="133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5D11" w:rsidRDefault="00925D11"/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2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925D11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Pr="00D16AA0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16AA0">
              <w:t>4</w:t>
            </w:r>
          </w:p>
        </w:tc>
        <w:tc>
          <w:tcPr>
            <w:tcW w:w="5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D16AA0">
            <w:pPr>
              <w:spacing w:before="120"/>
              <w:jc w:val="center"/>
            </w:pPr>
            <w:r>
              <w:t>8</w:t>
            </w:r>
            <w:r w:rsidR="00925D11">
              <w:rPr>
                <w:lang w:val="vi-VN"/>
              </w:rPr>
              <w:t> </w:t>
            </w:r>
          </w:p>
        </w:tc>
        <w:tc>
          <w:tcPr>
            <w:tcW w:w="62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Default="00D16AA0">
            <w:pPr>
              <w:spacing w:before="120"/>
              <w:jc w:val="center"/>
            </w:pPr>
            <w:r>
              <w:t>4/4</w:t>
            </w:r>
            <w:r w:rsidR="00925D11">
              <w:rPr>
                <w:lang w:val="vi-VN"/>
              </w:rPr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5D11" w:rsidRPr="00D16AA0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16AA0">
              <w:t>112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Default="00D16AA0">
            <w:pPr>
              <w:spacing w:before="120"/>
              <w:jc w:val="center"/>
            </w:pPr>
            <w:r>
              <w:t>56/56</w:t>
            </w:r>
            <w:r w:rsidR="00925D11">
              <w:rPr>
                <w:lang w:val="vi-VN"/>
              </w:rPr>
              <w:t> </w:t>
            </w:r>
          </w:p>
        </w:tc>
      </w:tr>
      <w:tr w:rsidR="00925D11" w:rsidTr="00EA03B5"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25D11" w:rsidRDefault="00925D11" w:rsidP="00925D11">
      <w:pPr>
        <w:spacing w:before="120" w:after="100" w:afterAutospacing="1"/>
      </w:pPr>
      <w:r>
        <w:rPr>
          <w:i/>
          <w:iCs/>
          <w:lang w:val="vi-VN"/>
        </w:rPr>
        <w:t xml:space="preserve">(*Theo Thông tư số 41/2010/TT-BGDĐT ngày 30/12/2010 của Bộ GDĐT ban hành Điều </w:t>
      </w:r>
      <w:r>
        <w:rPr>
          <w:i/>
          <w:iCs/>
        </w:rPr>
        <w:t>l</w:t>
      </w:r>
      <w:r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4313"/>
        <w:gridCol w:w="2342"/>
        <w:gridCol w:w="2017"/>
      </w:tblGrid>
      <w:tr w:rsidR="00925D11" w:rsidTr="00925D11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925D11" w:rsidTr="00925D11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37546" w:rsidP="00937546">
            <w:pPr>
              <w:spacing w:before="120"/>
              <w:jc w:val="center"/>
            </w:pP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25D11" w:rsidRDefault="00925D1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25D11" w:rsidTr="00925D11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37546" w:rsidP="00937546">
            <w:pPr>
              <w:spacing w:before="120"/>
              <w:jc w:val="center"/>
            </w:pP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25D11" w:rsidRDefault="00925D1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25D11" w:rsidTr="00925D11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37546" w:rsidP="00937546">
            <w:pPr>
              <w:spacing w:before="120"/>
              <w:jc w:val="center"/>
            </w:pP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25D11" w:rsidRDefault="00925D1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25D11" w:rsidTr="00925D11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25D11" w:rsidRDefault="00937546" w:rsidP="00937546">
            <w:pPr>
              <w:spacing w:before="120"/>
              <w:jc w:val="center"/>
            </w:pP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25D11" w:rsidRDefault="00925D1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25D11" w:rsidTr="00925D11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25D11" w:rsidRDefault="00925D11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ường</w:t>
            </w:r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25D11" w:rsidRDefault="00937546" w:rsidP="00937546">
            <w:pPr>
              <w:spacing w:before="120"/>
              <w:jc w:val="center"/>
            </w:pP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925D11" w:rsidRDefault="00925D1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937546" w:rsidRDefault="00937546" w:rsidP="00937546">
      <w:pPr>
        <w:spacing w:before="120"/>
        <w:rPr>
          <w:b/>
          <w:bCs/>
        </w:rPr>
      </w:pPr>
    </w:p>
    <w:p w:rsidR="00937546" w:rsidRDefault="00937546" w:rsidP="00937546">
      <w:pPr>
        <w:spacing w:before="120"/>
      </w:pPr>
      <w:r>
        <w:rPr>
          <w:b/>
          <w:bCs/>
        </w:rPr>
        <w:lastRenderedPageBreak/>
        <w:t xml:space="preserve">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84044">
        <w:rPr>
          <w:i/>
        </w:rPr>
        <w:t>Long Thạnh</w:t>
      </w:r>
      <w:r w:rsidRPr="00E84044">
        <w:rPr>
          <w:i/>
          <w:lang w:val="vi-VN"/>
        </w:rPr>
        <w:t xml:space="preserve">, ngày </w:t>
      </w:r>
      <w:r w:rsidRPr="00E84044">
        <w:rPr>
          <w:i/>
        </w:rPr>
        <w:t xml:space="preserve"> 10  </w:t>
      </w:r>
      <w:r w:rsidRPr="00E84044">
        <w:rPr>
          <w:i/>
          <w:lang w:val="vi-VN"/>
        </w:rPr>
        <w:t xml:space="preserve">tháng </w:t>
      </w:r>
      <w:r w:rsidRPr="00E84044">
        <w:rPr>
          <w:i/>
        </w:rPr>
        <w:t xml:space="preserve"> 9  </w:t>
      </w:r>
      <w:r w:rsidRPr="00E84044">
        <w:rPr>
          <w:i/>
          <w:lang w:val="vi-VN"/>
        </w:rPr>
        <w:t>năm</w:t>
      </w:r>
      <w:r w:rsidR="00F61B84">
        <w:rPr>
          <w:i/>
        </w:rPr>
        <w:t xml:space="preserve">  2019</w:t>
      </w:r>
      <w:r>
        <w:br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4044">
        <w:rPr>
          <w:b/>
          <w:lang w:val="vi-VN"/>
        </w:rPr>
        <w:t>Thủ trưởng đơn vị</w:t>
      </w:r>
      <w:r w:rsidRPr="00E84044">
        <w:rPr>
          <w:b/>
        </w:rPr>
        <w:br/>
      </w:r>
    </w:p>
    <w:p w:rsidR="00937546" w:rsidRDefault="00937546" w:rsidP="00937546">
      <w:pPr>
        <w:spacing w:before="120"/>
        <w:jc w:val="center"/>
      </w:pPr>
    </w:p>
    <w:p w:rsidR="00937546" w:rsidRDefault="00937546" w:rsidP="00937546">
      <w:pPr>
        <w:spacing w:before="120"/>
        <w:jc w:val="center"/>
      </w:pPr>
    </w:p>
    <w:p w:rsidR="00EB3AAC" w:rsidRDefault="00937546" w:rsidP="00937546">
      <w:pPr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5B24">
        <w:rPr>
          <w:b/>
        </w:rPr>
        <w:t xml:space="preserve">   </w:t>
      </w:r>
      <w:r w:rsidRPr="00E84044">
        <w:rPr>
          <w:b/>
        </w:rPr>
        <w:t>Bùi Văn Nhựt</w:t>
      </w: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9779A8" w:rsidRDefault="009779A8" w:rsidP="00EB3AAC">
      <w:pPr>
        <w:jc w:val="right"/>
        <w:rPr>
          <w:b/>
          <w:bCs/>
        </w:rPr>
      </w:pPr>
    </w:p>
    <w:p w:rsidR="009779A8" w:rsidRDefault="009779A8" w:rsidP="00EB3AAC">
      <w:pPr>
        <w:jc w:val="right"/>
        <w:rPr>
          <w:b/>
          <w:bCs/>
        </w:rPr>
      </w:pPr>
    </w:p>
    <w:p w:rsidR="009779A8" w:rsidRDefault="009779A8" w:rsidP="00EB3AAC">
      <w:pPr>
        <w:jc w:val="right"/>
        <w:rPr>
          <w:b/>
          <w:bCs/>
        </w:rPr>
      </w:pPr>
    </w:p>
    <w:p w:rsidR="009779A8" w:rsidRDefault="009779A8" w:rsidP="00EB3AAC">
      <w:pPr>
        <w:jc w:val="right"/>
        <w:rPr>
          <w:b/>
          <w:bCs/>
        </w:rPr>
      </w:pPr>
    </w:p>
    <w:p w:rsidR="009779A8" w:rsidRDefault="009779A8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A03B5" w:rsidRDefault="00EA03B5" w:rsidP="00EB3AAC">
      <w:pPr>
        <w:jc w:val="right"/>
        <w:rPr>
          <w:b/>
          <w:bCs/>
        </w:rPr>
      </w:pPr>
    </w:p>
    <w:p w:rsidR="00EA03B5" w:rsidRDefault="00EA03B5" w:rsidP="00EB3AAC">
      <w:pPr>
        <w:jc w:val="right"/>
        <w:rPr>
          <w:b/>
          <w:bCs/>
        </w:rPr>
      </w:pPr>
    </w:p>
    <w:p w:rsidR="00EA03B5" w:rsidRDefault="00EA03B5" w:rsidP="00EB3AAC">
      <w:pPr>
        <w:jc w:val="right"/>
        <w:rPr>
          <w:b/>
          <w:bCs/>
        </w:rPr>
      </w:pPr>
    </w:p>
    <w:p w:rsidR="00EA03B5" w:rsidRDefault="00EA03B5" w:rsidP="00EB3AAC">
      <w:pPr>
        <w:jc w:val="right"/>
        <w:rPr>
          <w:b/>
          <w:bCs/>
        </w:rPr>
      </w:pPr>
    </w:p>
    <w:p w:rsidR="00EA03B5" w:rsidRDefault="00EA03B5" w:rsidP="00EB3AAC">
      <w:pPr>
        <w:jc w:val="right"/>
        <w:rPr>
          <w:b/>
          <w:bCs/>
        </w:rPr>
      </w:pPr>
    </w:p>
    <w:p w:rsidR="00EA03B5" w:rsidRDefault="00EA03B5" w:rsidP="00EB3AAC">
      <w:pPr>
        <w:jc w:val="right"/>
        <w:rPr>
          <w:b/>
          <w:bCs/>
        </w:rPr>
      </w:pPr>
    </w:p>
    <w:p w:rsidR="00EA03B5" w:rsidRDefault="00EA03B5" w:rsidP="00EB3AAC">
      <w:pPr>
        <w:jc w:val="right"/>
        <w:rPr>
          <w:b/>
          <w:bCs/>
        </w:rPr>
      </w:pPr>
    </w:p>
    <w:p w:rsidR="00EA03B5" w:rsidRDefault="00EA03B5" w:rsidP="00EB3AAC">
      <w:pPr>
        <w:jc w:val="right"/>
        <w:rPr>
          <w:b/>
          <w:bCs/>
        </w:rPr>
      </w:pPr>
    </w:p>
    <w:p w:rsidR="00EA03B5" w:rsidRDefault="00EA03B5" w:rsidP="00EB3AAC">
      <w:pPr>
        <w:jc w:val="right"/>
        <w:rPr>
          <w:b/>
          <w:bCs/>
        </w:rPr>
      </w:pPr>
    </w:p>
    <w:p w:rsidR="00EA03B5" w:rsidRDefault="00EA03B5" w:rsidP="00EB3AAC">
      <w:pPr>
        <w:jc w:val="right"/>
        <w:rPr>
          <w:b/>
          <w:bCs/>
        </w:rPr>
      </w:pPr>
    </w:p>
    <w:p w:rsidR="00EA03B5" w:rsidRDefault="00EA03B5" w:rsidP="00EB3AAC">
      <w:pPr>
        <w:jc w:val="right"/>
        <w:rPr>
          <w:b/>
          <w:bCs/>
        </w:rPr>
      </w:pPr>
    </w:p>
    <w:p w:rsidR="00EA03B5" w:rsidRDefault="00EA03B5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</w:p>
    <w:p w:rsidR="00EB3AAC" w:rsidRDefault="00EB3AAC" w:rsidP="00EB3AAC">
      <w:pPr>
        <w:jc w:val="right"/>
        <w:rPr>
          <w:b/>
          <w:bCs/>
        </w:rPr>
      </w:pPr>
      <w:r>
        <w:rPr>
          <w:b/>
          <w:bCs/>
          <w:lang w:val="vi-VN"/>
        </w:rPr>
        <w:lastRenderedPageBreak/>
        <w:t>Biểu mẫu 0</w:t>
      </w:r>
      <w:r>
        <w:rPr>
          <w:b/>
          <w:bCs/>
        </w:rPr>
        <w:t xml:space="preserve">8 </w:t>
      </w:r>
    </w:p>
    <w:p w:rsidR="00EB3AAC" w:rsidRPr="00925D11" w:rsidRDefault="00EB3AAC" w:rsidP="00EB3AAC">
      <w:pPr>
        <w:jc w:val="right"/>
        <w:rPr>
          <w:bCs/>
          <w:i/>
          <w:sz w:val="20"/>
          <w:szCs w:val="20"/>
        </w:rPr>
      </w:pPr>
      <w:r w:rsidRPr="00925D11">
        <w:rPr>
          <w:bCs/>
          <w:i/>
          <w:sz w:val="20"/>
          <w:szCs w:val="20"/>
        </w:rPr>
        <w:t xml:space="preserve">( </w:t>
      </w:r>
      <w:r>
        <w:rPr>
          <w:bCs/>
          <w:i/>
          <w:sz w:val="20"/>
          <w:szCs w:val="20"/>
        </w:rPr>
        <w:t>Kèm t</w:t>
      </w:r>
      <w:r w:rsidRPr="00925D11">
        <w:rPr>
          <w:bCs/>
          <w:i/>
          <w:sz w:val="20"/>
          <w:szCs w:val="20"/>
        </w:rPr>
        <w:t>heo T</w:t>
      </w:r>
      <w:r>
        <w:rPr>
          <w:bCs/>
          <w:i/>
          <w:sz w:val="20"/>
          <w:szCs w:val="20"/>
        </w:rPr>
        <w:t>hông tư 36</w:t>
      </w:r>
      <w:r w:rsidRPr="00925D11">
        <w:rPr>
          <w:bCs/>
          <w:i/>
          <w:sz w:val="20"/>
          <w:szCs w:val="20"/>
        </w:rPr>
        <w:t>/2017/TT-BGD ĐT ngày 2</w:t>
      </w:r>
      <w:r>
        <w:rPr>
          <w:bCs/>
          <w:i/>
          <w:sz w:val="20"/>
          <w:szCs w:val="20"/>
        </w:rPr>
        <w:t>8</w:t>
      </w:r>
      <w:r w:rsidRPr="00925D11">
        <w:rPr>
          <w:bCs/>
          <w:i/>
          <w:sz w:val="20"/>
          <w:szCs w:val="20"/>
        </w:rPr>
        <w:t>/12/2017)</w:t>
      </w:r>
    </w:p>
    <w:p w:rsidR="00EB3AAC" w:rsidRPr="00EB3AAC" w:rsidRDefault="00EB3AAC" w:rsidP="00EB3AAC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EB3AAC">
        <w:rPr>
          <w:sz w:val="26"/>
          <w:szCs w:val="26"/>
        </w:rPr>
        <w:t>PHÒNG GD&amp;ĐT THỦ THỪA</w:t>
      </w:r>
    </w:p>
    <w:p w:rsidR="00EB3AAC" w:rsidRDefault="00EB3AAC" w:rsidP="00EB3AAC">
      <w:pPr>
        <w:rPr>
          <w:b/>
        </w:rPr>
      </w:pPr>
      <w:r w:rsidRPr="00EB3AAC">
        <w:rPr>
          <w:b/>
        </w:rPr>
        <w:t>TRƯỜNG TIỂU HỌC LONG THẠNH</w:t>
      </w:r>
      <w:r w:rsidRPr="00EB3AAC">
        <w:rPr>
          <w:b/>
          <w:lang w:val="vi-VN"/>
        </w:rPr>
        <w:t xml:space="preserve"> </w:t>
      </w:r>
    </w:p>
    <w:p w:rsidR="00925D11" w:rsidRPr="009779A8" w:rsidRDefault="009779A8" w:rsidP="009779A8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3CB6B" wp14:editId="76EF93C5">
                <wp:simplePos x="0" y="0"/>
                <wp:positionH relativeFrom="column">
                  <wp:posOffset>780001</wp:posOffset>
                </wp:positionH>
                <wp:positionV relativeFrom="paragraph">
                  <wp:posOffset>50800</wp:posOffset>
                </wp:positionV>
                <wp:extent cx="882595" cy="0"/>
                <wp:effectExtent l="0" t="0" r="133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pt,4pt" to="130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x3uAEAAMIDAAAOAAAAZHJzL2Uyb0RvYy54bWysU8FuEzEQvSPxD5bvZJOoRWGVTQ+p4IIg&#10;ovQDXO84a8n2WGOTTf6esZNsESAhql68Hnvem3nPs+u7o3fiAJQshk4uZnMpIGjsbdh38vH7x3cr&#10;KVJWoVcOA3TyBEnebd6+WY+xhSUO6HogwSQhtWPs5JBzbJsm6QG8SjOMEPjSIHmVOaR905Mamd27&#10;Zjmfv29GpD4SakiJT+/Pl3JT+Y0Bnb8akyAL10nuLdeV6vpU1mazVu2eVBysvrShXtCFVzZw0Ynq&#10;XmUlfpD9g8pbTZjQ5JlG36AxVkPVwGoW89/UPAwqQtXC5qQ42ZRej1Z/OexI2L6TN1IE5fmJHjIp&#10;ux+y2GIIbCCSuCk+jTG1nL4NO7pEKe6oiD4a8uXLcsSxenuavIVjFpoPV6vl7YdbKfT1qnnGRUr5&#10;E6AXZdNJZ0NRrVp1+Jwy1+LUawoHpY9z5brLJwcl2YVvYFgJ11pUdJ0h2DoSB8Wvr7SGkBdFCfPV&#10;7AIz1rkJOP838JJfoFDn63/AE6JWxpAnsLcB6W/V8/HasjnnXx046y4WPGF/qm9SreFBqQovQ10m&#10;8de4wp9/vc1PAAAA//8DAFBLAwQUAAYACAAAACEA6DI01twAAAAHAQAADwAAAGRycy9kb3ducmV2&#10;LnhtbEyP0UrDQBBF34X+wzIFX8RuGmwJMZtShdIHlWLjB2yzYxKanQ3ZTZr69Y6+6OPhDveeyTaT&#10;bcWIvW8cKVguIhBIpTMNVQo+it19AsIHTUa3jlDBFT1s8tlNplPjLvSO4zFUgkvIp1pBHUKXSunL&#10;Gq32C9chcfbpeqsDY19J0+sLl9tWxlG0llY3xAu17vC5xvJ8HKyC/e4JX1bXoXowq31xNxavb1+H&#10;RKnb+bR9BBFwCn/H8KPP6pCz08kNZLxomeOY1YOChF/iPF4vmU+/LPNM/vfPvwEAAP//AwBQSwEC&#10;LQAUAAYACAAAACEAtoM4kv4AAADhAQAAEwAAAAAAAAAAAAAAAAAAAAAAW0NvbnRlbnRfVHlwZXNd&#10;LnhtbFBLAQItABQABgAIAAAAIQA4/SH/1gAAAJQBAAALAAAAAAAAAAAAAAAAAC8BAABfcmVscy8u&#10;cmVsc1BLAQItABQABgAIAAAAIQACTGx3uAEAAMIDAAAOAAAAAAAAAAAAAAAAAC4CAABkcnMvZTJv&#10;RG9jLnhtbFBLAQItABQABgAIAAAAIQDoMjTW3AAAAAcBAAAPAAAAAAAAAAAAAAAAABIEAABkcnMv&#10;ZG93bnJldi54bWxQSwUGAAAAAAQABADzAAAAGwUAAAAA&#10;" strokecolor="#4579b8 [3044]"/>
            </w:pict>
          </mc:Fallback>
        </mc:AlternateContent>
      </w:r>
      <w:bookmarkStart w:id="8" w:name="chuong_pl_8_name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5D11" w:rsidRPr="009779A8">
        <w:rPr>
          <w:b/>
          <w:bCs/>
          <w:sz w:val="28"/>
          <w:szCs w:val="28"/>
          <w:lang w:val="vi-VN"/>
        </w:rPr>
        <w:t>THÔNG BÁO</w:t>
      </w:r>
      <w:bookmarkEnd w:id="8"/>
    </w:p>
    <w:p w:rsidR="00925D11" w:rsidRPr="009779A8" w:rsidRDefault="00925D11" w:rsidP="009779A8">
      <w:pPr>
        <w:spacing w:line="276" w:lineRule="auto"/>
        <w:jc w:val="center"/>
        <w:rPr>
          <w:sz w:val="28"/>
          <w:szCs w:val="28"/>
        </w:rPr>
      </w:pPr>
      <w:bookmarkStart w:id="9" w:name="chuong_pl_8_name_name"/>
      <w:r w:rsidRPr="009779A8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của trường tiểu học, năm học </w:t>
      </w:r>
      <w:bookmarkEnd w:id="9"/>
      <w:r w:rsidR="00846DAA">
        <w:rPr>
          <w:b/>
          <w:bCs/>
          <w:sz w:val="28"/>
          <w:szCs w:val="28"/>
        </w:rPr>
        <w:t>2019 - 2020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132"/>
        <w:gridCol w:w="527"/>
        <w:gridCol w:w="431"/>
        <w:gridCol w:w="431"/>
        <w:gridCol w:w="367"/>
        <w:gridCol w:w="435"/>
        <w:gridCol w:w="431"/>
        <w:gridCol w:w="533"/>
        <w:gridCol w:w="594"/>
        <w:gridCol w:w="594"/>
        <w:gridCol w:w="598"/>
        <w:gridCol w:w="594"/>
        <w:gridCol w:w="514"/>
        <w:gridCol w:w="608"/>
        <w:gridCol w:w="564"/>
      </w:tblGrid>
      <w:tr w:rsidR="00925D11" w:rsidTr="00734598"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8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134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9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116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Chuẩn nghề nghiệp</w:t>
            </w:r>
          </w:p>
        </w:tc>
      </w:tr>
      <w:tr w:rsidR="00925D11" w:rsidTr="00734598"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/>
        </w:tc>
        <w:tc>
          <w:tcPr>
            <w:tcW w:w="108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/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Hạng IV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Xuất sắc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Kém</w:t>
            </w:r>
          </w:p>
        </w:tc>
      </w:tr>
      <w:tr w:rsidR="00925D11" w:rsidTr="00EA03B5"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/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>
            <w:pPr>
              <w:spacing w:before="120"/>
            </w:pPr>
            <w:r w:rsidRPr="0000184C"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846DAA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 w:rsidP="00C75FC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779A8" w:rsidP="00C75FCB">
            <w:pPr>
              <w:spacing w:before="120"/>
              <w:jc w:val="center"/>
              <w:rPr>
                <w:b/>
              </w:rPr>
            </w:pPr>
            <w:r w:rsidRPr="0000184C">
              <w:rPr>
                <w:b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779A8" w:rsidP="00C75FCB">
            <w:pPr>
              <w:spacing w:before="120"/>
              <w:jc w:val="center"/>
              <w:rPr>
                <w:b/>
              </w:rPr>
            </w:pPr>
            <w:r w:rsidRPr="0000184C">
              <w:rPr>
                <w:b/>
              </w:rPr>
              <w:t>21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846DAA" w:rsidP="00C75FC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846DAA" w:rsidP="00C75FC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F53A9" w:rsidP="00C75FC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846DAA" w:rsidP="00C75FC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846DAA" w:rsidP="00C75FC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779A8" w:rsidP="00C75FCB">
            <w:pPr>
              <w:spacing w:before="120"/>
              <w:jc w:val="center"/>
              <w:rPr>
                <w:b/>
              </w:rPr>
            </w:pPr>
            <w:r w:rsidRPr="0000184C">
              <w:rPr>
                <w:b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846DAA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846DAA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11" w:rsidRPr="00846DAA" w:rsidRDefault="00925D11" w:rsidP="00C75FCB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11" w:rsidRPr="00846DAA" w:rsidRDefault="00925D11" w:rsidP="00C75FCB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925D11" w:rsidTr="00734598"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>
            <w:pPr>
              <w:spacing w:before="120"/>
            </w:pPr>
            <w:r w:rsidRPr="0000184C">
              <w:rPr>
                <w:b/>
                <w:bCs/>
              </w:rPr>
              <w:t>Giáo viên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846DAA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BB10E3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BB10E3" w:rsidP="00846DAA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846DAA">
              <w:rPr>
                <w:b/>
                <w:color w:val="FF0000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846DAA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FD5BEE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846DAA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BB10E3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11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11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</w:tr>
      <w:tr w:rsidR="00925D11" w:rsidTr="00734598"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/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</w:pPr>
            <w:r>
              <w:t>Trong đó số giáo viên chuyên biệt: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00184C" w:rsidP="00C75FCB">
            <w:pPr>
              <w:spacing w:before="120"/>
              <w:jc w:val="center"/>
              <w:rPr>
                <w:b/>
              </w:rPr>
            </w:pPr>
            <w:r w:rsidRPr="0000184C">
              <w:rPr>
                <w:b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00184C" w:rsidP="00C75FCB">
            <w:pPr>
              <w:spacing w:before="120"/>
              <w:jc w:val="center"/>
              <w:rPr>
                <w:b/>
              </w:rPr>
            </w:pPr>
            <w:r w:rsidRPr="0000184C">
              <w:rPr>
                <w:b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734598" w:rsidP="00C75FC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734598" w:rsidP="00C75FC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 w:rsidP="00C75FC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 w:rsidP="00C75FC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 w:rsidP="00C75FC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00184C" w:rsidP="00C75FC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00184C" w:rsidP="00C75FC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734598" w:rsidP="00C75FC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 w:rsidP="00C75FC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 w:rsidP="00C75FC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Pr="0000184C" w:rsidRDefault="00925D11" w:rsidP="00C75FCB">
            <w:pPr>
              <w:spacing w:before="120"/>
              <w:jc w:val="center"/>
              <w:rPr>
                <w:b/>
              </w:rPr>
            </w:pPr>
          </w:p>
        </w:tc>
      </w:tr>
      <w:tr w:rsidR="00925D11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>
            <w:pPr>
              <w:spacing w:before="120"/>
            </w:pPr>
            <w:r>
              <w:t>Tiếng dân tộc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D11" w:rsidRDefault="00925D11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Ngoại ngữ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EA03B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Tin học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EA03B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Âm nhạc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EA03B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Mỹ thuật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EA03B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Thể dục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RPr="0000184C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>
            <w:pPr>
              <w:spacing w:before="120"/>
              <w:rPr>
                <w:b/>
                <w:color w:val="FF0000"/>
              </w:rPr>
            </w:pPr>
            <w:r w:rsidRPr="0000184C">
              <w:rPr>
                <w:b/>
                <w:bCs/>
              </w:rPr>
              <w:t>Cán bộ quản lý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  <w:r w:rsidRPr="0000184C">
              <w:rPr>
                <w:b/>
                <w:color w:val="FF0000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  <w:r w:rsidRPr="0000184C">
              <w:rPr>
                <w:b/>
                <w:color w:val="FF0000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  <w:r w:rsidRPr="0000184C">
              <w:rPr>
                <w:b/>
                <w:color w:val="FF0000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Hiệu trưởng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Phó hiệu trưởng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 w:rsidRPr="0000184C">
              <w:rPr>
                <w:b/>
                <w:bCs/>
              </w:rPr>
              <w:t>Nhân viên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  <w:r w:rsidRPr="0000184C">
              <w:rPr>
                <w:b/>
                <w:color w:val="FF0000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9F53A9" w:rsidP="00C75FCB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Pr="0000184C" w:rsidRDefault="00734598" w:rsidP="00C75FCB">
            <w:pPr>
              <w:spacing w:before="120"/>
              <w:jc w:val="center"/>
              <w:rPr>
                <w:b/>
                <w:color w:val="FF0000"/>
              </w:rPr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Nhân viên văn thư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Nhân viên kế toán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Thủ quỹ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Nhân viên y tế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Nhân viên thư viện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Nhân viên thiết bị, thí nghiệm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Nhân viên công nghệ thông tin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Nhân viên hỗ trợ giáo dục người khuyết tật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  <w:tr w:rsidR="00734598" w:rsidTr="00734598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>
            <w:pPr>
              <w:spacing w:before="120"/>
            </w:pPr>
            <w:r>
              <w:t>Nhân viên bảo vệ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9F53A9" w:rsidP="00C75FC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598" w:rsidRDefault="00734598" w:rsidP="00C75FCB">
            <w:pPr>
              <w:spacing w:before="120"/>
              <w:jc w:val="center"/>
            </w:pPr>
          </w:p>
        </w:tc>
      </w:tr>
    </w:tbl>
    <w:p w:rsidR="004767B8" w:rsidRDefault="004767B8" w:rsidP="004767B8">
      <w:pPr>
        <w:spacing w:before="120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5D11">
        <w:t> </w:t>
      </w:r>
      <w:r w:rsidRPr="00E84044">
        <w:rPr>
          <w:i/>
        </w:rPr>
        <w:t>Long Thạnh</w:t>
      </w:r>
      <w:r w:rsidRPr="00E84044">
        <w:rPr>
          <w:i/>
          <w:lang w:val="vi-VN"/>
        </w:rPr>
        <w:t xml:space="preserve">, ngày </w:t>
      </w:r>
      <w:r w:rsidRPr="00E84044">
        <w:rPr>
          <w:i/>
        </w:rPr>
        <w:t xml:space="preserve"> 10  </w:t>
      </w:r>
      <w:r w:rsidRPr="00E84044">
        <w:rPr>
          <w:i/>
          <w:lang w:val="vi-VN"/>
        </w:rPr>
        <w:t xml:space="preserve">tháng </w:t>
      </w:r>
      <w:r w:rsidRPr="00E84044">
        <w:rPr>
          <w:i/>
        </w:rPr>
        <w:t xml:space="preserve"> 9  </w:t>
      </w:r>
      <w:r w:rsidRPr="00E84044">
        <w:rPr>
          <w:i/>
          <w:lang w:val="vi-VN"/>
        </w:rPr>
        <w:t>năm</w:t>
      </w:r>
      <w:r w:rsidR="00734598">
        <w:rPr>
          <w:i/>
        </w:rPr>
        <w:t xml:space="preserve">  2019</w:t>
      </w:r>
      <w:r>
        <w:br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4044">
        <w:rPr>
          <w:b/>
          <w:lang w:val="vi-VN"/>
        </w:rPr>
        <w:t>Thủ trưởng đơn vị</w:t>
      </w:r>
      <w:r w:rsidRPr="00E84044">
        <w:rPr>
          <w:b/>
        </w:rPr>
        <w:br/>
      </w:r>
    </w:p>
    <w:p w:rsidR="004767B8" w:rsidRDefault="004767B8" w:rsidP="004767B8">
      <w:pPr>
        <w:spacing w:before="120"/>
        <w:jc w:val="center"/>
      </w:pPr>
    </w:p>
    <w:p w:rsidR="004767B8" w:rsidRDefault="004767B8" w:rsidP="004767B8">
      <w:pPr>
        <w:spacing w:before="120"/>
        <w:jc w:val="center"/>
      </w:pPr>
    </w:p>
    <w:p w:rsidR="004767B8" w:rsidRDefault="004767B8" w:rsidP="004767B8">
      <w:pPr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E84044">
        <w:rPr>
          <w:b/>
        </w:rPr>
        <w:t>Bùi Văn Nhựt</w:t>
      </w:r>
    </w:p>
    <w:p w:rsidR="00925D11" w:rsidRDefault="00925D11" w:rsidP="004767B8">
      <w:pPr>
        <w:spacing w:before="120" w:after="100" w:afterAutospacing="1"/>
        <w:jc w:val="both"/>
      </w:pPr>
    </w:p>
    <w:sectPr w:rsidR="00925D11" w:rsidSect="007F72F3">
      <w:footerReference w:type="default" r:id="rId8"/>
      <w:pgSz w:w="11907" w:h="16840" w:code="9"/>
      <w:pgMar w:top="567" w:right="851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9C" w:rsidRDefault="00877B9C" w:rsidP="00E84044">
      <w:r>
        <w:separator/>
      </w:r>
    </w:p>
  </w:endnote>
  <w:endnote w:type="continuationSeparator" w:id="0">
    <w:p w:rsidR="00877B9C" w:rsidRDefault="00877B9C" w:rsidP="00E8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546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03B5" w:rsidRDefault="00EA0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A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03B5" w:rsidRDefault="00EA0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9C" w:rsidRDefault="00877B9C" w:rsidP="00E84044">
      <w:r>
        <w:separator/>
      </w:r>
    </w:p>
  </w:footnote>
  <w:footnote w:type="continuationSeparator" w:id="0">
    <w:p w:rsidR="00877B9C" w:rsidRDefault="00877B9C" w:rsidP="00E84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C5"/>
    <w:rsid w:val="0000184C"/>
    <w:rsid w:val="00012FA7"/>
    <w:rsid w:val="00054E33"/>
    <w:rsid w:val="000F1987"/>
    <w:rsid w:val="00111531"/>
    <w:rsid w:val="0011452A"/>
    <w:rsid w:val="00115337"/>
    <w:rsid w:val="0013549D"/>
    <w:rsid w:val="001F4BF8"/>
    <w:rsid w:val="00240AE2"/>
    <w:rsid w:val="00251BC8"/>
    <w:rsid w:val="00264F33"/>
    <w:rsid w:val="00295CF3"/>
    <w:rsid w:val="002B659E"/>
    <w:rsid w:val="002F50DD"/>
    <w:rsid w:val="00311627"/>
    <w:rsid w:val="003758BD"/>
    <w:rsid w:val="0041730C"/>
    <w:rsid w:val="004767B8"/>
    <w:rsid w:val="00497CB8"/>
    <w:rsid w:val="004A5DE3"/>
    <w:rsid w:val="004B5B24"/>
    <w:rsid w:val="004E1813"/>
    <w:rsid w:val="004E339E"/>
    <w:rsid w:val="00514146"/>
    <w:rsid w:val="00553530"/>
    <w:rsid w:val="005A2AB2"/>
    <w:rsid w:val="005A5809"/>
    <w:rsid w:val="005A7A01"/>
    <w:rsid w:val="005B5ED8"/>
    <w:rsid w:val="005F1F5C"/>
    <w:rsid w:val="006E615F"/>
    <w:rsid w:val="00734598"/>
    <w:rsid w:val="00792854"/>
    <w:rsid w:val="0079605A"/>
    <w:rsid w:val="007E6378"/>
    <w:rsid w:val="007F72F3"/>
    <w:rsid w:val="0081494B"/>
    <w:rsid w:val="00846DAA"/>
    <w:rsid w:val="00877B9C"/>
    <w:rsid w:val="008C149D"/>
    <w:rsid w:val="008C20D4"/>
    <w:rsid w:val="008D72A7"/>
    <w:rsid w:val="00906E53"/>
    <w:rsid w:val="00912CE0"/>
    <w:rsid w:val="00925D11"/>
    <w:rsid w:val="00937546"/>
    <w:rsid w:val="009425C5"/>
    <w:rsid w:val="0095297E"/>
    <w:rsid w:val="009779A8"/>
    <w:rsid w:val="009E710D"/>
    <w:rsid w:val="009F53A9"/>
    <w:rsid w:val="00A93D43"/>
    <w:rsid w:val="00AE5C94"/>
    <w:rsid w:val="00B36F68"/>
    <w:rsid w:val="00B84F65"/>
    <w:rsid w:val="00B92EC7"/>
    <w:rsid w:val="00B962CE"/>
    <w:rsid w:val="00BB10E3"/>
    <w:rsid w:val="00C35A4B"/>
    <w:rsid w:val="00C4093E"/>
    <w:rsid w:val="00C75FCB"/>
    <w:rsid w:val="00C81A28"/>
    <w:rsid w:val="00C93036"/>
    <w:rsid w:val="00D139D7"/>
    <w:rsid w:val="00D16AA0"/>
    <w:rsid w:val="00E11E2C"/>
    <w:rsid w:val="00E23D06"/>
    <w:rsid w:val="00E3383D"/>
    <w:rsid w:val="00E84044"/>
    <w:rsid w:val="00EA03B5"/>
    <w:rsid w:val="00EB3AAC"/>
    <w:rsid w:val="00F61B84"/>
    <w:rsid w:val="00F649B8"/>
    <w:rsid w:val="00F82D28"/>
    <w:rsid w:val="00F958ED"/>
    <w:rsid w:val="00FA47D7"/>
    <w:rsid w:val="00FD5BEE"/>
    <w:rsid w:val="00FD75BF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1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0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0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1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0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0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9287-CF78-4DA4-89EE-D2ABA695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CTY BAN TAY VIET</Company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 Van .</dc:creator>
  <cp:keywords/>
  <dc:description/>
  <cp:lastModifiedBy>Nguyen Hong Van .</cp:lastModifiedBy>
  <cp:revision>40</cp:revision>
  <cp:lastPrinted>2019-10-03T07:45:00Z</cp:lastPrinted>
  <dcterms:created xsi:type="dcterms:W3CDTF">2018-11-07T12:55:00Z</dcterms:created>
  <dcterms:modified xsi:type="dcterms:W3CDTF">2019-10-03T08:07:00Z</dcterms:modified>
</cp:coreProperties>
</file>